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6A30" w14:textId="77777777" w:rsidR="00FF3BBB" w:rsidRDefault="00000000">
      <w:pPr>
        <w:pBdr>
          <w:bottom w:val="single" w:sz="6" w:space="1" w:color="auto"/>
        </w:pBdr>
        <w:ind w:right="-57"/>
        <w:rPr>
          <w:rFonts w:ascii="Arial Narrow" w:hAnsi="Arial Narrow" w:cs="Arial"/>
          <w:b/>
          <w:iCs/>
          <w:color w:val="FF0000"/>
          <w:sz w:val="48"/>
          <w:szCs w:val="48"/>
        </w:rPr>
      </w:pPr>
      <w:r>
        <w:rPr>
          <w:rFonts w:ascii="Arial" w:hAnsi="Arial" w:cs="Arial"/>
          <w:b/>
          <w:iCs/>
          <w:noProof/>
          <w:color w:val="99CC00"/>
          <w:spacing w:val="20"/>
          <w:sz w:val="26"/>
          <w:szCs w:val="26"/>
        </w:rPr>
        <w:drawing>
          <wp:inline distT="0" distB="0" distL="0" distR="0" wp14:anchorId="155A925C" wp14:editId="3D5A0F9C">
            <wp:extent cx="670560" cy="6781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670560" cy="678180"/>
                    </a:xfrm>
                    <a:prstGeom prst="rect">
                      <a:avLst/>
                    </a:prstGeom>
                    <a:noFill/>
                    <a:ln>
                      <a:noFill/>
                    </a:ln>
                  </pic:spPr>
                </pic:pic>
              </a:graphicData>
            </a:graphic>
          </wp:inline>
        </w:drawing>
      </w:r>
      <w:r>
        <w:rPr>
          <w:rFonts w:ascii="Arial" w:hAnsi="Arial" w:cs="Arial"/>
          <w:b/>
          <w:iCs/>
          <w:color w:val="99CC00"/>
          <w:spacing w:val="20"/>
          <w:sz w:val="26"/>
          <w:szCs w:val="26"/>
        </w:rPr>
        <w:t xml:space="preserve"> </w:t>
      </w:r>
      <w:r>
        <w:rPr>
          <w:rFonts w:ascii="Arial Narrow" w:hAnsi="Arial Narrow" w:cs="Arial"/>
          <w:b/>
          <w:iCs/>
          <w:color w:val="000000"/>
          <w:sz w:val="48"/>
          <w:szCs w:val="48"/>
        </w:rPr>
        <w:t>ПЕД</w:t>
      </w:r>
      <w:r>
        <w:rPr>
          <w:rFonts w:ascii="Arial Narrow" w:hAnsi="Arial Narrow" w:cs="Arial"/>
          <w:b/>
          <w:iCs/>
          <w:color w:val="FF0000"/>
          <w:sz w:val="48"/>
          <w:szCs w:val="48"/>
        </w:rPr>
        <w:t>ТЕСТ</w:t>
      </w:r>
    </w:p>
    <w:p w14:paraId="23117FA4" w14:textId="77777777" w:rsidR="00FF3BBB" w:rsidRDefault="00000000">
      <w:pPr>
        <w:ind w:right="-57"/>
        <w:rPr>
          <w:rFonts w:ascii="Arial" w:hAnsi="Arial" w:cs="Arial"/>
          <w:b/>
          <w:iCs/>
          <w:color w:val="000000"/>
          <w:spacing w:val="20"/>
          <w:sz w:val="24"/>
          <w:szCs w:val="24"/>
        </w:rPr>
      </w:pPr>
      <w:r>
        <w:rPr>
          <w:rFonts w:ascii="Arial Narrow" w:hAnsi="Arial Narrow" w:cs="Arial"/>
          <w:iCs/>
          <w:color w:val="000000"/>
          <w:sz w:val="24"/>
          <w:szCs w:val="24"/>
        </w:rPr>
        <w:t>Российский центр мониторинга и оценки профессиональных компетенций работников образования</w:t>
      </w:r>
    </w:p>
    <w:p w14:paraId="715A8600" w14:textId="77777777" w:rsidR="00FF3BBB" w:rsidRDefault="00FF3BBB">
      <w:pPr>
        <w:jc w:val="center"/>
        <w:rPr>
          <w:rFonts w:ascii="Arial" w:hAnsi="Arial" w:cs="Arial"/>
          <w:b/>
          <w:bCs/>
          <w:color w:val="000000"/>
        </w:rPr>
      </w:pPr>
    </w:p>
    <w:p w14:paraId="38D39C85" w14:textId="77777777" w:rsidR="00FF3BBB" w:rsidRDefault="00FF3BBB">
      <w:pPr>
        <w:jc w:val="center"/>
        <w:rPr>
          <w:rFonts w:ascii="Arial" w:hAnsi="Arial" w:cs="Arial"/>
          <w:b/>
          <w:bCs/>
          <w:color w:val="000000"/>
        </w:rPr>
      </w:pPr>
    </w:p>
    <w:p w14:paraId="29287129" w14:textId="08225AF5" w:rsidR="00FF3BBB" w:rsidRDefault="00000000">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XXI</w:t>
      </w:r>
      <w:r w:rsidR="009577E5">
        <w:rPr>
          <w:rFonts w:ascii="Arial" w:hAnsi="Arial"/>
          <w:b/>
          <w:caps w:val="0"/>
          <w:color w:val="000000"/>
          <w:sz w:val="24"/>
          <w:lang w:val="en-US"/>
        </w:rPr>
        <w:t>V</w:t>
      </w:r>
      <w:r>
        <w:rPr>
          <w:rFonts w:ascii="Arial" w:hAnsi="Arial"/>
          <w:b/>
          <w:caps w:val="0"/>
          <w:color w:val="000000"/>
          <w:sz w:val="24"/>
        </w:rPr>
        <w:t xml:space="preserve"> Всероссийском педагогическом конкурсе </w:t>
      </w:r>
    </w:p>
    <w:p w14:paraId="0F89F961" w14:textId="4DD78190" w:rsidR="00FF3BBB" w:rsidRDefault="00000000">
      <w:pPr>
        <w:spacing w:line="380" w:lineRule="exact"/>
        <w:jc w:val="center"/>
        <w:rPr>
          <w:rFonts w:ascii="Arial Black" w:hAnsi="Arial Black"/>
          <w:color w:val="000000"/>
          <w:sz w:val="34"/>
          <w:szCs w:val="34"/>
        </w:rPr>
      </w:pPr>
      <w:r>
        <w:rPr>
          <w:rFonts w:ascii="Arial Black" w:hAnsi="Arial Black"/>
          <w:color w:val="000000"/>
          <w:sz w:val="34"/>
          <w:szCs w:val="34"/>
        </w:rPr>
        <w:t>«</w:t>
      </w:r>
      <w:r w:rsidR="00AF488C" w:rsidRPr="00AF488C">
        <w:rPr>
          <w:rFonts w:ascii="Arial Black" w:hAnsi="Arial Black"/>
          <w:color w:val="000000"/>
          <w:sz w:val="34"/>
          <w:szCs w:val="34"/>
        </w:rPr>
        <w:t>Профессиональная компетентность</w:t>
      </w:r>
      <w:r>
        <w:rPr>
          <w:rFonts w:ascii="Arial Black" w:hAnsi="Arial Black"/>
          <w:color w:val="000000"/>
          <w:sz w:val="34"/>
          <w:szCs w:val="34"/>
        </w:rPr>
        <w:t>»</w:t>
      </w:r>
    </w:p>
    <w:p w14:paraId="3B30BCA7" w14:textId="77777777" w:rsidR="00FF3BBB" w:rsidRDefault="00FF3BBB">
      <w:pPr>
        <w:ind w:firstLine="425"/>
        <w:jc w:val="both"/>
        <w:rPr>
          <w:rFonts w:ascii="Arial" w:hAnsi="Arial" w:cs="Arial"/>
          <w:b/>
          <w:i/>
          <w:color w:val="000000"/>
          <w:sz w:val="22"/>
          <w:szCs w:val="22"/>
        </w:rPr>
      </w:pPr>
    </w:p>
    <w:p w14:paraId="57C23845" w14:textId="77777777" w:rsidR="00FF3BBB"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Российский центр мониторинга и оценки профессиональных компетенций работников образования «ПедТест» (является проектом Центра гражданского образования «Восхождение»; Свидетельство о регистрации СМИ № ФС77-56431).</w:t>
      </w:r>
    </w:p>
    <w:p w14:paraId="50F59498" w14:textId="77777777" w:rsidR="00FF3BBB"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6" w:history="1">
        <w:r>
          <w:rPr>
            <w:rStyle w:val="afc"/>
            <w:rFonts w:ascii="Arial" w:hAnsi="Arial" w:cs="Arial"/>
            <w:color w:val="E20000"/>
            <w:sz w:val="22"/>
            <w:szCs w:val="22"/>
          </w:rPr>
          <w:t>http://pedtest.ru</w:t>
        </w:r>
      </w:hyperlink>
      <w:r>
        <w:rPr>
          <w:rFonts w:ascii="Arial" w:hAnsi="Arial" w:cs="Arial"/>
          <w:color w:val="000000"/>
          <w:sz w:val="22"/>
          <w:szCs w:val="22"/>
        </w:rPr>
        <w:t xml:space="preserve"> </w:t>
      </w:r>
    </w:p>
    <w:p w14:paraId="785269C6" w14:textId="77777777" w:rsidR="00FF3BBB" w:rsidRDefault="00000000">
      <w:pPr>
        <w:ind w:firstLine="425"/>
        <w:rPr>
          <w:rFonts w:ascii="Arial" w:hAnsi="Arial" w:cs="Arial"/>
          <w:b/>
          <w:color w:val="000000"/>
          <w:sz w:val="22"/>
          <w:szCs w:val="22"/>
        </w:rPr>
      </w:pPr>
      <w:r>
        <w:rPr>
          <w:rFonts w:ascii="Arial" w:hAnsi="Arial" w:cs="Arial"/>
          <w:b/>
          <w:color w:val="000000"/>
          <w:sz w:val="22"/>
          <w:szCs w:val="22"/>
        </w:rPr>
        <w:t xml:space="preserve">Электронная почта: </w:t>
      </w:r>
      <w:hyperlink r:id="rId7" w:history="1">
        <w:r>
          <w:rPr>
            <w:rStyle w:val="afc"/>
            <w:rFonts w:ascii="Arial" w:hAnsi="Arial" w:cs="Arial"/>
            <w:color w:val="E20000"/>
            <w:sz w:val="22"/>
            <w:szCs w:val="22"/>
            <w:shd w:val="clear" w:color="auto" w:fill="FFFFFF"/>
          </w:rPr>
          <w:t>info@pedtest.ru</w:t>
        </w:r>
      </w:hyperlink>
    </w:p>
    <w:p w14:paraId="0CB0D9FA" w14:textId="5F5970BD" w:rsidR="00FF3BBB" w:rsidRDefault="00000000">
      <w:pPr>
        <w:ind w:firstLine="425"/>
        <w:rPr>
          <w:rFonts w:ascii="Arial" w:hAnsi="Arial" w:cs="Arial"/>
          <w:color w:val="000000"/>
          <w:sz w:val="22"/>
          <w:szCs w:val="22"/>
        </w:rPr>
      </w:pPr>
      <w:r>
        <w:rPr>
          <w:rFonts w:ascii="Arial" w:hAnsi="Arial" w:cs="Arial"/>
          <w:b/>
          <w:color w:val="000000"/>
          <w:sz w:val="22"/>
          <w:szCs w:val="22"/>
        </w:rPr>
        <w:t xml:space="preserve">Сроки проведения: </w:t>
      </w:r>
      <w:r w:rsidR="00133FDB" w:rsidRPr="00133FDB">
        <w:rPr>
          <w:rFonts w:ascii="Arial" w:hAnsi="Arial" w:cs="Arial"/>
          <w:color w:val="000000"/>
          <w:sz w:val="22"/>
          <w:szCs w:val="22"/>
        </w:rPr>
        <w:t>1 января – 30 июня 2024 г.</w:t>
      </w:r>
    </w:p>
    <w:p w14:paraId="77A707D6" w14:textId="77777777" w:rsidR="00FF3BBB" w:rsidRDefault="00000000">
      <w:pPr>
        <w:ind w:firstLine="425"/>
        <w:rPr>
          <w:rFonts w:ascii="Arial" w:hAnsi="Arial" w:cs="Arial"/>
          <w:color w:val="000000"/>
          <w:sz w:val="22"/>
          <w:szCs w:val="22"/>
        </w:rPr>
      </w:pPr>
      <w:r>
        <w:rPr>
          <w:rFonts w:ascii="Arial" w:hAnsi="Arial" w:cs="Arial"/>
          <w:b/>
          <w:color w:val="000000"/>
          <w:sz w:val="22"/>
          <w:szCs w:val="22"/>
        </w:rPr>
        <w:t>Оплата:</w:t>
      </w:r>
      <w:r>
        <w:rPr>
          <w:rFonts w:ascii="Arial" w:hAnsi="Arial" w:cs="Arial"/>
          <w:color w:val="000000"/>
          <w:sz w:val="22"/>
          <w:szCs w:val="22"/>
        </w:rPr>
        <w:t xml:space="preserve"> прохождение тестирования на сайте – </w:t>
      </w:r>
      <w:r>
        <w:rPr>
          <w:rFonts w:ascii="Arial" w:hAnsi="Arial" w:cs="Arial"/>
          <w:b/>
          <w:color w:val="000000"/>
          <w:sz w:val="22"/>
          <w:szCs w:val="22"/>
        </w:rPr>
        <w:t>бесплатное</w:t>
      </w:r>
      <w:r>
        <w:rPr>
          <w:rFonts w:ascii="Arial" w:hAnsi="Arial" w:cs="Arial"/>
          <w:color w:val="000000"/>
          <w:sz w:val="22"/>
          <w:szCs w:val="22"/>
        </w:rPr>
        <w:t xml:space="preserve">. После тестирования, если участника устраивает результат, оплачивается услуга по оформлению диплома – </w:t>
      </w:r>
      <w:r>
        <w:rPr>
          <w:rFonts w:ascii="Arial" w:hAnsi="Arial" w:cs="Arial"/>
          <w:b/>
          <w:color w:val="000000"/>
          <w:sz w:val="22"/>
          <w:szCs w:val="22"/>
        </w:rPr>
        <w:t>100 руб</w:t>
      </w:r>
      <w:r>
        <w:rPr>
          <w:rFonts w:ascii="Arial" w:hAnsi="Arial" w:cs="Arial"/>
          <w:color w:val="000000"/>
          <w:sz w:val="22"/>
          <w:szCs w:val="22"/>
        </w:rPr>
        <w:t>.</w:t>
      </w:r>
    </w:p>
    <w:p w14:paraId="5DE48989" w14:textId="77777777" w:rsidR="00FF3BBB" w:rsidRDefault="00000000">
      <w:pPr>
        <w:ind w:firstLine="425"/>
        <w:rPr>
          <w:rFonts w:ascii="Arial" w:hAnsi="Arial" w:cs="Arial"/>
          <w:color w:val="000000"/>
          <w:sz w:val="22"/>
          <w:szCs w:val="22"/>
        </w:rPr>
      </w:pPr>
      <w:r>
        <w:rPr>
          <w:rFonts w:ascii="Arial" w:hAnsi="Arial" w:cs="Arial"/>
          <w:b/>
          <w:color w:val="000000"/>
          <w:sz w:val="22"/>
          <w:szCs w:val="22"/>
        </w:rPr>
        <w:t xml:space="preserve">Прохождение тестирования: </w:t>
      </w:r>
      <w:r>
        <w:rPr>
          <w:rFonts w:ascii="Arial" w:hAnsi="Arial" w:cs="Arial"/>
          <w:color w:val="000000"/>
          <w:sz w:val="22"/>
          <w:szCs w:val="22"/>
        </w:rPr>
        <w:t>круглосуточно 7 дней в неделю (без выходных).</w:t>
      </w:r>
    </w:p>
    <w:p w14:paraId="237D4315" w14:textId="77777777" w:rsidR="00FF3BBB" w:rsidRDefault="00000000">
      <w:pPr>
        <w:ind w:firstLine="425"/>
        <w:rPr>
          <w:rFonts w:ascii="Arial" w:hAnsi="Arial" w:cs="Arial"/>
          <w:color w:val="000000"/>
          <w:sz w:val="22"/>
          <w:szCs w:val="22"/>
        </w:rPr>
      </w:pPr>
      <w:r>
        <w:rPr>
          <w:rFonts w:ascii="Arial" w:hAnsi="Arial" w:cs="Arial"/>
          <w:b/>
          <w:color w:val="000000"/>
          <w:sz w:val="22"/>
          <w:szCs w:val="22"/>
        </w:rPr>
        <w:t xml:space="preserve">Получение результата: </w:t>
      </w:r>
      <w:r>
        <w:rPr>
          <w:rFonts w:ascii="Arial" w:hAnsi="Arial" w:cs="Arial"/>
          <w:color w:val="000000"/>
          <w:sz w:val="22"/>
          <w:szCs w:val="22"/>
        </w:rPr>
        <w:t>сразу же после прохождения теста.</w:t>
      </w:r>
    </w:p>
    <w:p w14:paraId="17834F34" w14:textId="77777777" w:rsidR="00FF3BBB" w:rsidRDefault="00000000">
      <w:pPr>
        <w:ind w:firstLine="425"/>
        <w:rPr>
          <w:rFonts w:ascii="Arial" w:hAnsi="Arial" w:cs="Arial"/>
          <w:b/>
          <w:color w:val="000000"/>
          <w:sz w:val="22"/>
          <w:szCs w:val="22"/>
        </w:rPr>
      </w:pPr>
      <w:r>
        <w:rPr>
          <w:rFonts w:ascii="Arial" w:hAnsi="Arial" w:cs="Arial"/>
          <w:b/>
          <w:color w:val="000000"/>
          <w:sz w:val="22"/>
          <w:szCs w:val="22"/>
        </w:rPr>
        <w:t>Выдача диплома:</w:t>
      </w:r>
      <w:r>
        <w:rPr>
          <w:rFonts w:ascii="Arial" w:hAnsi="Arial" w:cs="Arial"/>
          <w:color w:val="000000"/>
          <w:sz w:val="22"/>
          <w:szCs w:val="22"/>
        </w:rPr>
        <w:t xml:space="preserve"> моментально после тестирования и оплаты.</w:t>
      </w:r>
    </w:p>
    <w:p w14:paraId="238237D0" w14:textId="77777777" w:rsidR="00FF3BBB"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sz w:val="22"/>
          <w:szCs w:val="22"/>
        </w:rPr>
        <w:t>предоставление возможности педагогам проверить свой уровень профессиональных компетенций, проявить знания в области педагогики и детской психологии; поддержка педагогов, стремящихся к профессиональному росту, подтверждению достигнутого уровня квалификации.</w:t>
      </w:r>
    </w:p>
    <w:p w14:paraId="55A3E9B2" w14:textId="77777777" w:rsidR="00FF3BBB" w:rsidRDefault="00000000">
      <w:pPr>
        <w:ind w:firstLine="425"/>
        <w:rPr>
          <w:rFonts w:ascii="Arial" w:hAnsi="Arial" w:cs="Arial"/>
          <w:bCs/>
          <w:color w:val="000000"/>
          <w:sz w:val="22"/>
          <w:szCs w:val="22"/>
        </w:rPr>
      </w:pPr>
      <w:r>
        <w:rPr>
          <w:rFonts w:ascii="Arial" w:hAnsi="Arial" w:cs="Arial"/>
          <w:b/>
          <w:color w:val="000000"/>
          <w:sz w:val="22"/>
          <w:szCs w:val="22"/>
        </w:rPr>
        <w:t>Участники конкурса:</w:t>
      </w:r>
      <w:r>
        <w:rPr>
          <w:rFonts w:ascii="Arial" w:hAnsi="Arial" w:cs="Arial"/>
          <w:bCs/>
          <w:color w:val="000000"/>
          <w:sz w:val="22"/>
          <w:szCs w:val="22"/>
        </w:rPr>
        <w:t xml:space="preserve"> учителя школ и гимназий, преподаватели образовательных учреждений начального, среднего и высшего профессионального образования (училищ, техникумов, лицеев, колледжей, вузов), педагоги дополнительного образования, воспитатели детских дошкольных учреждений и другие педагоги, работающие с детьми и молодежью.</w:t>
      </w:r>
    </w:p>
    <w:p w14:paraId="0C494847" w14:textId="77777777" w:rsidR="00FF3BBB" w:rsidRDefault="00000000">
      <w:pPr>
        <w:ind w:firstLine="425"/>
        <w:rPr>
          <w:rFonts w:ascii="Arial" w:hAnsi="Arial" w:cs="Arial"/>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конкурса, соответствуют всем требованиям, предъявляемым аттестационными комиссиями и ФГОС: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726693DF" w14:textId="77777777" w:rsidR="00FF3BBB"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6443C82C" w14:textId="77777777" w:rsidR="00FF3BBB" w:rsidRDefault="00FF3BBB">
      <w:pPr>
        <w:ind w:firstLine="425"/>
        <w:rPr>
          <w:rFonts w:ascii="Arial" w:hAnsi="Arial" w:cs="Arial"/>
          <w:b/>
          <w:color w:val="000000"/>
          <w:sz w:val="22"/>
          <w:szCs w:val="22"/>
        </w:rPr>
      </w:pPr>
    </w:p>
    <w:p w14:paraId="17632B0F" w14:textId="77777777" w:rsidR="00FF3BBB" w:rsidRDefault="00000000">
      <w:pPr>
        <w:ind w:firstLine="426"/>
        <w:rPr>
          <w:rFonts w:ascii="Arial" w:hAnsi="Arial" w:cs="Arial"/>
          <w:sz w:val="22"/>
          <w:szCs w:val="22"/>
        </w:rPr>
      </w:pPr>
      <w:r>
        <w:rPr>
          <w:rFonts w:ascii="Arial" w:hAnsi="Arial" w:cs="Arial"/>
          <w:b/>
          <w:color w:val="000000"/>
          <w:sz w:val="22"/>
          <w:szCs w:val="22"/>
        </w:rPr>
        <w:t>Порядок проведения конкурса.</w:t>
      </w:r>
      <w:r>
        <w:rPr>
          <w:rFonts w:ascii="Arial" w:hAnsi="Arial" w:cs="Arial"/>
          <w:bCs/>
          <w:color w:val="000000"/>
          <w:sz w:val="22"/>
          <w:szCs w:val="22"/>
        </w:rPr>
        <w:t xml:space="preserve"> </w:t>
      </w:r>
      <w:r>
        <w:rPr>
          <w:rFonts w:ascii="Arial" w:hAnsi="Arial" w:cs="Arial"/>
          <w:sz w:val="22"/>
          <w:szCs w:val="22"/>
        </w:rPr>
        <w:t>Для участия в конкурсе необходимо пройти тест, состоящий из 10 вопросов. Тестирование на нашем сайте – абсолютно бесплатное. Если Вы не удовлетворены результатом, пройдите тест заново (это можно сделать неограниченное количество раз). После того, как Вас устроил результат, Вы можете сразу же на сайте оплатить за оформление диплома 100 руб., и мгновенно получить диплом. Участие в конкурсе максимально простое и удобное. Не нужны ни регистрация на сайте, ни Личный кабинет, ни логины, ни пароли! Просто кликните на Главной странице сайта по нужной номинации, либо нажмите на кнопку «Принять участие» сверху и, заполнив заявку, приступайте к онлайн-тестированию.</w:t>
      </w:r>
    </w:p>
    <w:p w14:paraId="5277A794" w14:textId="77777777" w:rsidR="00FF3BBB" w:rsidRDefault="00000000">
      <w:pPr>
        <w:ind w:firstLine="426"/>
        <w:rPr>
          <w:rFonts w:ascii="Arial" w:hAnsi="Arial" w:cs="Arial"/>
          <w:bCs/>
          <w:color w:val="000000"/>
          <w:sz w:val="22"/>
          <w:szCs w:val="22"/>
        </w:rPr>
      </w:pPr>
      <w:r>
        <w:rPr>
          <w:rFonts w:ascii="Arial" w:hAnsi="Arial" w:cs="Arial"/>
          <w:bCs/>
          <w:color w:val="000000"/>
          <w:sz w:val="22"/>
          <w:szCs w:val="22"/>
        </w:rPr>
        <w:t xml:space="preserve">Оплатить Вы сможете разными способами. Самый простой и быстрый – </w:t>
      </w:r>
      <w:r>
        <w:rPr>
          <w:rFonts w:ascii="Arial" w:hAnsi="Arial" w:cs="Arial"/>
          <w:b/>
          <w:bCs/>
          <w:color w:val="000000"/>
          <w:sz w:val="22"/>
          <w:szCs w:val="22"/>
        </w:rPr>
        <w:t>Онлайн оплата</w:t>
      </w:r>
      <w:r>
        <w:rPr>
          <w:rFonts w:ascii="Arial" w:hAnsi="Arial" w:cs="Arial"/>
          <w:bCs/>
          <w:color w:val="000000"/>
          <w:sz w:val="22"/>
          <w:szCs w:val="22"/>
        </w:rPr>
        <w:t xml:space="preserve"> на нашем сайте. Сразу после успешной оплаты Вы можете скачать свой диплом на сайте в разделе «Результаты»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5364BD65" w14:textId="77777777" w:rsidR="00FF3BBB" w:rsidRDefault="00000000">
      <w:pPr>
        <w:ind w:firstLine="426"/>
        <w:rPr>
          <w:rFonts w:ascii="Arial" w:hAnsi="Arial" w:cs="Arial"/>
          <w:color w:val="000000"/>
          <w:sz w:val="22"/>
          <w:szCs w:val="22"/>
        </w:rPr>
      </w:pPr>
      <w:r>
        <w:rPr>
          <w:rFonts w:ascii="Arial" w:hAnsi="Arial" w:cs="Arial"/>
          <w:bCs/>
          <w:color w:val="000000"/>
          <w:sz w:val="22"/>
          <w:szCs w:val="22"/>
        </w:rPr>
        <w:t xml:space="preserve">Есть и </w:t>
      </w:r>
      <w:r>
        <w:rPr>
          <w:rFonts w:ascii="Arial" w:hAnsi="Arial" w:cs="Arial"/>
          <w:b/>
          <w:bCs/>
          <w:color w:val="000000"/>
          <w:sz w:val="22"/>
          <w:szCs w:val="22"/>
        </w:rPr>
        <w:t>альтернативные</w:t>
      </w:r>
      <w:r>
        <w:rPr>
          <w:rFonts w:ascii="Arial" w:hAnsi="Arial" w:cs="Arial"/>
          <w:bCs/>
          <w:color w:val="000000"/>
          <w:sz w:val="22"/>
          <w:szCs w:val="22"/>
        </w:rPr>
        <w:t xml:space="preserve"> способы оплаты: перечисление денег на счет по квитанции в любом банке, на номер банковской карты, на электронные кошельки Qiwi и Яндекс.Деньги, через Сбербанк-Онлайн. Подробная информация о всех способах оплаты приведена в файле, который Вам будет предложено скачать после прохождения тестирования и переходе к оплате (этот файл Вы можете так же скачать на сайте в разделе «Способы оплаты»). </w:t>
      </w:r>
      <w:r>
        <w:rPr>
          <w:rFonts w:ascii="Arial" w:hAnsi="Arial" w:cs="Arial"/>
          <w:color w:val="000000"/>
          <w:sz w:val="22"/>
          <w:szCs w:val="22"/>
        </w:rPr>
        <w:t>После оплаты любым из альтернативных способов необходимо будет обязательно загрузить на нашем сайте чек. В течение нескольких часов после загрузки чека (максимум – 24 часа) Вы получите на свою электронную почту письмо с подтверждением успешной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w:t>
      </w:r>
    </w:p>
    <w:p w14:paraId="5AC2A35B" w14:textId="77777777" w:rsidR="00FF3BBB" w:rsidRDefault="00000000">
      <w:pPr>
        <w:ind w:firstLine="426"/>
        <w:rPr>
          <w:rFonts w:ascii="Arial" w:hAnsi="Arial" w:cs="Arial"/>
          <w:sz w:val="22"/>
          <w:szCs w:val="22"/>
        </w:rPr>
      </w:pPr>
      <w:r>
        <w:rPr>
          <w:rFonts w:ascii="Arial" w:hAnsi="Arial" w:cs="Arial"/>
          <w:sz w:val="22"/>
          <w:szCs w:val="22"/>
        </w:rPr>
        <w:t xml:space="preserve">При заполнении заявки будьте внимательными, так как для оформления дипломов сведения об участнике берутся именно из заявки. </w:t>
      </w:r>
    </w:p>
    <w:p w14:paraId="7801C7D3" w14:textId="77777777" w:rsidR="00FF3BBB" w:rsidRDefault="00000000">
      <w:pPr>
        <w:ind w:firstLine="425"/>
        <w:rPr>
          <w:rFonts w:ascii="Arial" w:hAnsi="Arial" w:cs="Arial"/>
          <w:color w:val="000000"/>
          <w:sz w:val="22"/>
          <w:szCs w:val="22"/>
        </w:rPr>
      </w:pPr>
      <w:r>
        <w:rPr>
          <w:rFonts w:ascii="Arial" w:hAnsi="Arial" w:cs="Arial"/>
          <w:color w:val="000000"/>
          <w:sz w:val="22"/>
          <w:szCs w:val="22"/>
        </w:rPr>
        <w:lastRenderedPageBreak/>
        <w:t xml:space="preserve">Победителями конкурса признаются участники, занявшие 1, 2 и 3 места. За каждый правильный ответ участник получает 10 баллов. За 9 и 10 правильных ответов (соответственно 90 и 100 баллов) участнику присуждается 1 место. За 7 и 8 правильных ответов (соответственно 70 и 80 баллов) участнику присуждается 2 место. За 5 и 6 правильных ответов (соответственно 50 и 60 баллов) участнику присуждается 3 место. На всех победителей оформляются Дипломы с указанием занятого места. На остальных оформляются Дипломы участника. Во всех дипломах победителя (1, 2, 3 места) указывается: «Участник конкурса успешно прошел профессиональное тестирование в номинации…». 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Pr>
          <w:rFonts w:ascii="Arial" w:hAnsi="Arial" w:cs="Arial"/>
          <w:color w:val="000000"/>
          <w:sz w:val="22"/>
          <w:szCs w:val="22"/>
        </w:rPr>
        <w:t xml:space="preserve">Образец диплома размещен на Главной странице сайта. </w:t>
      </w:r>
    </w:p>
    <w:p w14:paraId="775BEDD3" w14:textId="77777777" w:rsidR="00FF3BBB" w:rsidRDefault="00000000">
      <w:pPr>
        <w:ind w:firstLine="425"/>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Датой выдачи диплома считается дата его оплаты. Оплаченный диплом доступен для скачивания на сайте в течение 3 месяцев после оплаты. Для того, чтобы узнать свой результат, оплатить или скачать диплом, необходимо кликнуть по кнопке «Результаты» (на верхней панели сайта) и найти себя, воспользовавшись поиском.</w:t>
      </w:r>
    </w:p>
    <w:p w14:paraId="1CBFA161" w14:textId="77777777" w:rsidR="00FF3BBB" w:rsidRDefault="00000000">
      <w:pPr>
        <w:ind w:firstLine="425"/>
        <w:rPr>
          <w:rFonts w:ascii="Arial" w:hAnsi="Arial" w:cs="Arial"/>
          <w:color w:val="E2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color w:val="E20000"/>
            <w:sz w:val="22"/>
            <w:szCs w:val="22"/>
          </w:rPr>
          <w:t>http://get.adobe.com/ru/reader/otherversions</w:t>
        </w:r>
      </w:hyperlink>
      <w:r>
        <w:rPr>
          <w:rFonts w:ascii="Arial" w:hAnsi="Arial" w:cs="Arial"/>
          <w:color w:val="E20000"/>
          <w:sz w:val="22"/>
          <w:szCs w:val="22"/>
        </w:rPr>
        <w:t xml:space="preserve"> </w:t>
      </w:r>
    </w:p>
    <w:p w14:paraId="7E9EC51A" w14:textId="77777777" w:rsidR="00FF3BBB"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2BFC5F7F" w14:textId="77777777" w:rsidR="00FF3BBB" w:rsidRDefault="00000000">
      <w:pPr>
        <w:ind w:firstLine="425"/>
        <w:rPr>
          <w:rFonts w:ascii="Arial" w:hAnsi="Arial" w:cs="Arial"/>
          <w:color w:val="000000"/>
          <w:sz w:val="22"/>
          <w:szCs w:val="22"/>
        </w:rPr>
      </w:pPr>
      <w:r>
        <w:rPr>
          <w:rFonts w:ascii="Arial" w:hAnsi="Arial" w:cs="Arial"/>
          <w:color w:val="000000"/>
          <w:sz w:val="22"/>
          <w:szCs w:val="22"/>
        </w:rPr>
        <w:t>Во многих регионах Российской Федерации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педагога в экспертной деятельности областного, всероссийского уровней, в экспертной группе (жюри) областных, всероссийских конкурсов. Российский центр мониторинга и оценки профессиональных компетенций работников образования «ПедТест» оформляет Свидетельства экспертов всероссийского уровня и выдает их педагогам бесплатно при условии участия в конкурсе в «особом режиме», краткая информация о котором изложена ниже.</w:t>
      </w:r>
      <w:r>
        <w:rPr>
          <w:rFonts w:ascii="Arial" w:hAnsi="Arial" w:cs="Arial"/>
          <w:b/>
          <w:color w:val="000000"/>
          <w:sz w:val="22"/>
          <w:szCs w:val="22"/>
        </w:rPr>
        <w:t xml:space="preserve"> </w:t>
      </w:r>
      <w:r>
        <w:rPr>
          <w:rFonts w:ascii="Arial" w:hAnsi="Arial" w:cs="Arial"/>
          <w:color w:val="000000"/>
          <w:sz w:val="22"/>
          <w:szCs w:val="22"/>
        </w:rPr>
        <w:t xml:space="preserve">Педагог, организовавший коллег в своем образовательном учреждении для участие в конкурсе (не менее 10 оплаченных дипломов),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Российского центра мониторинга и оценки профессиональных компетенций работников образования «ПедТест», размещенный на сайте в разделе «Наши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Российского центра мониторинга и оценки профессиональных компетенций работников образования «ПедТест» и членом экспертной группы (жюри) Всероссийского педагогического конкурса». Подробнее читайте на сайте в разделе «Особый режим».</w:t>
      </w:r>
    </w:p>
    <w:p w14:paraId="0BE85817" w14:textId="77777777" w:rsidR="00FF3BBB" w:rsidRDefault="00FF3BBB">
      <w:pPr>
        <w:ind w:firstLine="426"/>
        <w:rPr>
          <w:rFonts w:ascii="Arial" w:hAnsi="Arial" w:cs="Arial"/>
          <w:color w:val="000000"/>
          <w:sz w:val="22"/>
          <w:szCs w:val="22"/>
        </w:rPr>
      </w:pPr>
    </w:p>
    <w:p w14:paraId="6B8832BC" w14:textId="77777777" w:rsidR="00FF3BBB"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630F41F8" w14:textId="77777777" w:rsidR="00FF3BBB"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5B62A1AE" w14:textId="77777777" w:rsidR="00FF3BBB"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результата тестирования: сразу же после прохождения теста;</w:t>
      </w:r>
    </w:p>
    <w:p w14:paraId="71E18133" w14:textId="77777777" w:rsidR="00FF3BBB" w:rsidRDefault="00000000">
      <w:pPr>
        <w:pStyle w:val="aff"/>
        <w:ind w:firstLine="426"/>
        <w:jc w:val="left"/>
        <w:rPr>
          <w:rFonts w:ascii="Arial" w:hAnsi="Arial" w:cs="Arial"/>
          <w:color w:val="000000"/>
          <w:sz w:val="22"/>
          <w:szCs w:val="22"/>
        </w:rPr>
      </w:pPr>
      <w:r>
        <w:rPr>
          <w:rFonts w:ascii="Arial" w:hAnsi="Arial" w:cs="Arial"/>
          <w:color w:val="000000"/>
          <w:sz w:val="22"/>
          <w:szCs w:val="22"/>
        </w:rPr>
        <w:t>4) Вы можете проходить тест неограниченное количество раз (до тех пор, пока не получите нужный результат);</w:t>
      </w:r>
    </w:p>
    <w:p w14:paraId="73267E6E" w14:textId="77777777" w:rsidR="00FF3BBB" w:rsidRDefault="00000000">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26CD3A5F" w14:textId="77777777" w:rsidR="00FF3BBB" w:rsidRDefault="00FF3BBB">
      <w:pPr>
        <w:ind w:firstLine="426"/>
        <w:rPr>
          <w:rFonts w:ascii="Arial" w:hAnsi="Arial" w:cs="Arial"/>
          <w:color w:val="000000"/>
          <w:sz w:val="22"/>
          <w:szCs w:val="22"/>
        </w:rPr>
      </w:pPr>
    </w:p>
    <w:p w14:paraId="2A452475" w14:textId="77777777" w:rsidR="00FF3BBB" w:rsidRDefault="00000000">
      <w:pPr>
        <w:ind w:firstLine="426"/>
        <w:rPr>
          <w:rFonts w:ascii="Arial" w:hAnsi="Arial" w:cs="Arial"/>
          <w:color w:val="000000"/>
          <w:sz w:val="22"/>
          <w:szCs w:val="22"/>
        </w:rPr>
      </w:pPr>
      <w:r>
        <w:rPr>
          <w:rFonts w:ascii="Arial" w:hAnsi="Arial" w:cs="Arial"/>
          <w:color w:val="000000"/>
          <w:sz w:val="22"/>
          <w:szCs w:val="22"/>
        </w:rPr>
        <w:t>Отправка заявки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персональных данных на сайте.</w:t>
      </w:r>
    </w:p>
    <w:p w14:paraId="39945D18" w14:textId="77777777" w:rsidR="00FF3BBB" w:rsidRDefault="00000000">
      <w:pPr>
        <w:ind w:firstLine="426"/>
        <w:rPr>
          <w:rFonts w:ascii="Arial" w:hAnsi="Arial" w:cs="Arial"/>
          <w:sz w:val="22"/>
          <w:szCs w:val="22"/>
        </w:rPr>
      </w:pPr>
      <w:r>
        <w:rPr>
          <w:rFonts w:ascii="Arial" w:hAnsi="Arial" w:cs="Arial"/>
          <w:sz w:val="22"/>
          <w:szCs w:val="22"/>
        </w:rPr>
        <w:t xml:space="preserve">Все возникающие по конкурсу вопросы задавайте по электронной почте: </w:t>
      </w:r>
      <w:hyperlink r:id="rId9" w:history="1">
        <w:r>
          <w:rPr>
            <w:rStyle w:val="afc"/>
            <w:rFonts w:ascii="Arial" w:hAnsi="Arial" w:cs="Arial"/>
            <w:color w:val="E20000"/>
            <w:sz w:val="22"/>
            <w:szCs w:val="22"/>
            <w:shd w:val="clear" w:color="auto" w:fill="FFFFFF"/>
          </w:rPr>
          <w:t>info@pedtest.ru</w:t>
        </w:r>
      </w:hyperlink>
      <w:r>
        <w:rPr>
          <w:rFonts w:ascii="Arial" w:hAnsi="Arial" w:cs="Arial"/>
          <w:color w:val="78A200"/>
          <w:sz w:val="22"/>
          <w:szCs w:val="22"/>
        </w:rPr>
        <w:t xml:space="preserve"> </w:t>
      </w:r>
    </w:p>
    <w:p w14:paraId="0BC42B3A" w14:textId="77777777" w:rsidR="00FF3BBB" w:rsidRDefault="00FF3BBB">
      <w:pPr>
        <w:ind w:firstLine="425"/>
        <w:rPr>
          <w:rFonts w:ascii="Arial" w:hAnsi="Arial" w:cs="Arial"/>
          <w:b/>
          <w:color w:val="000000"/>
          <w:sz w:val="22"/>
          <w:szCs w:val="22"/>
        </w:rPr>
      </w:pPr>
    </w:p>
    <w:p w14:paraId="7FBB0ACF" w14:textId="77777777" w:rsidR="00FF3BBB" w:rsidRDefault="00FF3BBB">
      <w:pPr>
        <w:ind w:firstLine="425"/>
        <w:rPr>
          <w:rFonts w:ascii="Arial" w:hAnsi="Arial" w:cs="Arial"/>
          <w:b/>
          <w:color w:val="000000"/>
          <w:sz w:val="22"/>
          <w:szCs w:val="22"/>
        </w:rPr>
      </w:pPr>
    </w:p>
    <w:p w14:paraId="459AB6FD" w14:textId="77777777" w:rsidR="00FF3BBB" w:rsidRDefault="00000000">
      <w:pPr>
        <w:ind w:firstLine="425"/>
        <w:rPr>
          <w:rFonts w:ascii="Arial" w:hAnsi="Arial" w:cs="Arial"/>
          <w:color w:val="000000"/>
          <w:sz w:val="22"/>
          <w:szCs w:val="22"/>
        </w:rPr>
      </w:pPr>
      <w:r>
        <w:rPr>
          <w:rFonts w:ascii="Arial" w:hAnsi="Arial" w:cs="Arial"/>
          <w:b/>
          <w:color w:val="000000"/>
          <w:sz w:val="22"/>
          <w:szCs w:val="22"/>
        </w:rPr>
        <w:t>Номинации:</w:t>
      </w:r>
    </w:p>
    <w:p w14:paraId="5B6AD14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Педагогическая компетентность воспитателя ДОУ в соответствии с ФГОС</w:t>
      </w:r>
    </w:p>
    <w:p w14:paraId="2BEAF0E0"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Вопросы теоретической подготовки воспитателя ДОУ</w:t>
      </w:r>
    </w:p>
    <w:p w14:paraId="6F278CAD"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Теория и практика дошкольной педагогики</w:t>
      </w:r>
    </w:p>
    <w:p w14:paraId="5B4CB7BD"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lastRenderedPageBreak/>
        <w:t>Развитие детей дошкольного возраста</w:t>
      </w:r>
    </w:p>
    <w:p w14:paraId="2931C745"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дошкольному образованию по ФГОС</w:t>
      </w:r>
    </w:p>
    <w:p w14:paraId="75B67456"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начальному общему образованию по ФГОС</w:t>
      </w:r>
    </w:p>
    <w:p w14:paraId="7399F20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основному общему образованию по ФГОС</w:t>
      </w:r>
    </w:p>
    <w:p w14:paraId="73E65725"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среднему общему образованию по ФГОС</w:t>
      </w:r>
    </w:p>
    <w:p w14:paraId="66AA2298"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Профессиональный стандарт педагога в условиях современного образования</w:t>
      </w:r>
    </w:p>
    <w:p w14:paraId="27FE20AC"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Методология общего, профессионального и дополнительного образования в соответствии с ФГОС</w:t>
      </w:r>
    </w:p>
    <w:p w14:paraId="5B383F3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Уровень квалификации педагогов общего, профессионального и дополнительного образования</w:t>
      </w:r>
    </w:p>
    <w:p w14:paraId="17DD63C4"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Теория и практика педагогики общего, профессионального и дополнительного образования</w:t>
      </w:r>
    </w:p>
    <w:p w14:paraId="234920AF"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Работа с одаренными детьми в соответствии с ФГОС</w:t>
      </w:r>
    </w:p>
    <w:p w14:paraId="4777A22E"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Методическая компетентность педагога в соответствии с ФГОС</w:t>
      </w:r>
    </w:p>
    <w:p w14:paraId="539598EC"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Современные образовательные технологии по ФГОС</w:t>
      </w:r>
    </w:p>
    <w:p w14:paraId="2D188A40"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Культура здорового образа жизни</w:t>
      </w:r>
    </w:p>
    <w:p w14:paraId="217C7E09"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Информационно-коммуникационная компетентность педагога в соответствии с ФГОС</w:t>
      </w:r>
    </w:p>
    <w:p w14:paraId="3FFBEF5E"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Профессиональные компетенции педагога в сфере прав ребенка</w:t>
      </w:r>
    </w:p>
    <w:p w14:paraId="3F1AC9A8"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Правовая компетентность педагога в соответствии с ФГОС</w:t>
      </w:r>
    </w:p>
    <w:p w14:paraId="01B70A1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Компетенции педагога в сфере возрастной психологии в соответствии с ФГОС</w:t>
      </w:r>
    </w:p>
    <w:p w14:paraId="660A3EC9"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Компетенции учителей-логопедов дошкольных образовательных учреждений в соответствии с ФГОС</w:t>
      </w:r>
    </w:p>
    <w:p w14:paraId="32179497"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Работа учителя-логопеда по развитию речи детей и формированию словарного запаса</w:t>
      </w:r>
    </w:p>
    <w:p w14:paraId="4DAC4117"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Теоретические знания учителя-логопеда: основные понятия и термины</w:t>
      </w:r>
    </w:p>
    <w:p w14:paraId="644A0032"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Практические умения и навыки в работе учителя-логопеда</w:t>
      </w:r>
    </w:p>
    <w:p w14:paraId="05F66D2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биологии требованиям ФГОС</w:t>
      </w:r>
    </w:p>
    <w:p w14:paraId="59C58B90"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географии требованиям ФГОС</w:t>
      </w:r>
    </w:p>
    <w:p w14:paraId="0A8807D4"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истории требованиям ФГОС</w:t>
      </w:r>
    </w:p>
    <w:p w14:paraId="1FA114CD"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математики требованиям ФГОС</w:t>
      </w:r>
    </w:p>
    <w:p w14:paraId="01A7CC9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русского языка требованиям ФГОС</w:t>
      </w:r>
    </w:p>
    <w:p w14:paraId="1D5FDD8D"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физики требованиям ФГОС</w:t>
      </w:r>
    </w:p>
    <w:p w14:paraId="01C31BE8"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химии требованиям ФГОС</w:t>
      </w:r>
    </w:p>
    <w:p w14:paraId="35123C4E"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информатики требованиям ФГОС</w:t>
      </w:r>
    </w:p>
    <w:p w14:paraId="17A05432"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литературы требованиям ФГОС</w:t>
      </w:r>
    </w:p>
    <w:p w14:paraId="7CCAB872"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музыки требованиям ФГОС</w:t>
      </w:r>
    </w:p>
    <w:p w14:paraId="0812F167"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ОБЖ требованиям ФГОС</w:t>
      </w:r>
    </w:p>
    <w:p w14:paraId="59C3C193"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обществознания требованиям ФГОС</w:t>
      </w:r>
    </w:p>
    <w:p w14:paraId="45E61758"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физической культуры требованиям ФГОС</w:t>
      </w:r>
    </w:p>
    <w:p w14:paraId="271A56DF" w14:textId="77777777" w:rsidR="00FF3BBB"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английского языка требованиям ФГОС</w:t>
      </w:r>
    </w:p>
    <w:p w14:paraId="388382ED" w14:textId="77777777" w:rsidR="00FF3BBB" w:rsidRDefault="00FF3BBB">
      <w:pPr>
        <w:ind w:firstLine="426"/>
        <w:jc w:val="both"/>
      </w:pPr>
    </w:p>
    <w:sectPr w:rsidR="00FF3BBB">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4A7"/>
    <w:multiLevelType w:val="multilevel"/>
    <w:tmpl w:val="A3D6C712"/>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323545"/>
    <w:multiLevelType w:val="hybridMultilevel"/>
    <w:tmpl w:val="C1E29932"/>
    <w:lvl w:ilvl="0" w:tplc="829AC534">
      <w:start w:val="1"/>
      <w:numFmt w:val="bullet"/>
      <w:lvlText w:val=""/>
      <w:lvlJc w:val="left"/>
      <w:pPr>
        <w:tabs>
          <w:tab w:val="num" w:pos="284"/>
        </w:tabs>
        <w:ind w:left="284" w:hanging="284"/>
      </w:pPr>
      <w:rPr>
        <w:rFonts w:ascii="Symbol" w:hAnsi="Symbol" w:hint="default"/>
        <w:sz w:val="19"/>
      </w:rPr>
    </w:lvl>
    <w:lvl w:ilvl="1" w:tplc="DA4AD9EC" w:tentative="1">
      <w:start w:val="1"/>
      <w:numFmt w:val="bullet"/>
      <w:lvlText w:val="o"/>
      <w:lvlJc w:val="left"/>
      <w:pPr>
        <w:tabs>
          <w:tab w:val="num" w:pos="2007"/>
        </w:tabs>
        <w:ind w:left="2007" w:hanging="360"/>
      </w:pPr>
      <w:rPr>
        <w:rFonts w:ascii="Courier New" w:hAnsi="Courier New" w:hint="default"/>
      </w:rPr>
    </w:lvl>
    <w:lvl w:ilvl="2" w:tplc="F55449AE" w:tentative="1">
      <w:start w:val="1"/>
      <w:numFmt w:val="bullet"/>
      <w:lvlText w:val=""/>
      <w:lvlJc w:val="left"/>
      <w:pPr>
        <w:tabs>
          <w:tab w:val="num" w:pos="2727"/>
        </w:tabs>
        <w:ind w:left="2727" w:hanging="360"/>
      </w:pPr>
      <w:rPr>
        <w:rFonts w:ascii="Wingdings" w:hAnsi="Wingdings" w:hint="default"/>
      </w:rPr>
    </w:lvl>
    <w:lvl w:ilvl="3" w:tplc="F48C572C" w:tentative="1">
      <w:start w:val="1"/>
      <w:numFmt w:val="bullet"/>
      <w:lvlText w:val=""/>
      <w:lvlJc w:val="left"/>
      <w:pPr>
        <w:tabs>
          <w:tab w:val="num" w:pos="3447"/>
        </w:tabs>
        <w:ind w:left="3447" w:hanging="360"/>
      </w:pPr>
      <w:rPr>
        <w:rFonts w:ascii="Symbol" w:hAnsi="Symbol" w:hint="default"/>
      </w:rPr>
    </w:lvl>
    <w:lvl w:ilvl="4" w:tplc="AF189B48" w:tentative="1">
      <w:start w:val="1"/>
      <w:numFmt w:val="bullet"/>
      <w:lvlText w:val="o"/>
      <w:lvlJc w:val="left"/>
      <w:pPr>
        <w:tabs>
          <w:tab w:val="num" w:pos="4167"/>
        </w:tabs>
        <w:ind w:left="4167" w:hanging="360"/>
      </w:pPr>
      <w:rPr>
        <w:rFonts w:ascii="Courier New" w:hAnsi="Courier New" w:hint="default"/>
      </w:rPr>
    </w:lvl>
    <w:lvl w:ilvl="5" w:tplc="83200240" w:tentative="1">
      <w:start w:val="1"/>
      <w:numFmt w:val="bullet"/>
      <w:lvlText w:val=""/>
      <w:lvlJc w:val="left"/>
      <w:pPr>
        <w:tabs>
          <w:tab w:val="num" w:pos="4887"/>
        </w:tabs>
        <w:ind w:left="4887" w:hanging="360"/>
      </w:pPr>
      <w:rPr>
        <w:rFonts w:ascii="Wingdings" w:hAnsi="Wingdings" w:hint="default"/>
      </w:rPr>
    </w:lvl>
    <w:lvl w:ilvl="6" w:tplc="8F7E472A" w:tentative="1">
      <w:start w:val="1"/>
      <w:numFmt w:val="bullet"/>
      <w:lvlText w:val=""/>
      <w:lvlJc w:val="left"/>
      <w:pPr>
        <w:tabs>
          <w:tab w:val="num" w:pos="5607"/>
        </w:tabs>
        <w:ind w:left="5607" w:hanging="360"/>
      </w:pPr>
      <w:rPr>
        <w:rFonts w:ascii="Symbol" w:hAnsi="Symbol" w:hint="default"/>
      </w:rPr>
    </w:lvl>
    <w:lvl w:ilvl="7" w:tplc="ADBEDB70" w:tentative="1">
      <w:start w:val="1"/>
      <w:numFmt w:val="bullet"/>
      <w:lvlText w:val="o"/>
      <w:lvlJc w:val="left"/>
      <w:pPr>
        <w:tabs>
          <w:tab w:val="num" w:pos="6327"/>
        </w:tabs>
        <w:ind w:left="6327" w:hanging="360"/>
      </w:pPr>
      <w:rPr>
        <w:rFonts w:ascii="Courier New" w:hAnsi="Courier New" w:hint="default"/>
      </w:rPr>
    </w:lvl>
    <w:lvl w:ilvl="8" w:tplc="F3F81E1E"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7C80D80"/>
    <w:multiLevelType w:val="multilevel"/>
    <w:tmpl w:val="11B25760"/>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A8819F5"/>
    <w:multiLevelType w:val="hybridMultilevel"/>
    <w:tmpl w:val="1108C016"/>
    <w:lvl w:ilvl="0" w:tplc="91E6CC54">
      <w:start w:val="1"/>
      <w:numFmt w:val="bullet"/>
      <w:lvlText w:val=""/>
      <w:lvlJc w:val="left"/>
      <w:pPr>
        <w:tabs>
          <w:tab w:val="num" w:pos="3447"/>
        </w:tabs>
        <w:ind w:left="3447" w:hanging="360"/>
      </w:pPr>
      <w:rPr>
        <w:rFonts w:ascii="Symbol" w:hAnsi="Symbol" w:hint="default"/>
      </w:rPr>
    </w:lvl>
    <w:lvl w:ilvl="1" w:tplc="36604AAC" w:tentative="1">
      <w:start w:val="1"/>
      <w:numFmt w:val="bullet"/>
      <w:lvlText w:val="o"/>
      <w:lvlJc w:val="left"/>
      <w:pPr>
        <w:tabs>
          <w:tab w:val="num" w:pos="2007"/>
        </w:tabs>
        <w:ind w:left="2007" w:hanging="360"/>
      </w:pPr>
      <w:rPr>
        <w:rFonts w:ascii="Courier New" w:hAnsi="Courier New" w:hint="default"/>
      </w:rPr>
    </w:lvl>
    <w:lvl w:ilvl="2" w:tplc="3214A286" w:tentative="1">
      <w:start w:val="1"/>
      <w:numFmt w:val="bullet"/>
      <w:lvlText w:val=""/>
      <w:lvlJc w:val="left"/>
      <w:pPr>
        <w:tabs>
          <w:tab w:val="num" w:pos="2727"/>
        </w:tabs>
        <w:ind w:left="2727" w:hanging="360"/>
      </w:pPr>
      <w:rPr>
        <w:rFonts w:ascii="Wingdings" w:hAnsi="Wingdings" w:hint="default"/>
      </w:rPr>
    </w:lvl>
    <w:lvl w:ilvl="3" w:tplc="69123784" w:tentative="1">
      <w:start w:val="1"/>
      <w:numFmt w:val="bullet"/>
      <w:lvlText w:val=""/>
      <w:lvlJc w:val="left"/>
      <w:pPr>
        <w:tabs>
          <w:tab w:val="num" w:pos="3447"/>
        </w:tabs>
        <w:ind w:left="3447" w:hanging="360"/>
      </w:pPr>
      <w:rPr>
        <w:rFonts w:ascii="Symbol" w:hAnsi="Symbol" w:hint="default"/>
      </w:rPr>
    </w:lvl>
    <w:lvl w:ilvl="4" w:tplc="45727DD8" w:tentative="1">
      <w:start w:val="1"/>
      <w:numFmt w:val="bullet"/>
      <w:lvlText w:val="o"/>
      <w:lvlJc w:val="left"/>
      <w:pPr>
        <w:tabs>
          <w:tab w:val="num" w:pos="4167"/>
        </w:tabs>
        <w:ind w:left="4167" w:hanging="360"/>
      </w:pPr>
      <w:rPr>
        <w:rFonts w:ascii="Courier New" w:hAnsi="Courier New" w:hint="default"/>
      </w:rPr>
    </w:lvl>
    <w:lvl w:ilvl="5" w:tplc="507C3D14" w:tentative="1">
      <w:start w:val="1"/>
      <w:numFmt w:val="bullet"/>
      <w:lvlText w:val=""/>
      <w:lvlJc w:val="left"/>
      <w:pPr>
        <w:tabs>
          <w:tab w:val="num" w:pos="4887"/>
        </w:tabs>
        <w:ind w:left="4887" w:hanging="360"/>
      </w:pPr>
      <w:rPr>
        <w:rFonts w:ascii="Wingdings" w:hAnsi="Wingdings" w:hint="default"/>
      </w:rPr>
    </w:lvl>
    <w:lvl w:ilvl="6" w:tplc="B83C87C8" w:tentative="1">
      <w:start w:val="1"/>
      <w:numFmt w:val="bullet"/>
      <w:lvlText w:val=""/>
      <w:lvlJc w:val="left"/>
      <w:pPr>
        <w:tabs>
          <w:tab w:val="num" w:pos="5607"/>
        </w:tabs>
        <w:ind w:left="5607" w:hanging="360"/>
      </w:pPr>
      <w:rPr>
        <w:rFonts w:ascii="Symbol" w:hAnsi="Symbol" w:hint="default"/>
      </w:rPr>
    </w:lvl>
    <w:lvl w:ilvl="7" w:tplc="95F45F1E" w:tentative="1">
      <w:start w:val="1"/>
      <w:numFmt w:val="bullet"/>
      <w:lvlText w:val="o"/>
      <w:lvlJc w:val="left"/>
      <w:pPr>
        <w:tabs>
          <w:tab w:val="num" w:pos="6327"/>
        </w:tabs>
        <w:ind w:left="6327" w:hanging="360"/>
      </w:pPr>
      <w:rPr>
        <w:rFonts w:ascii="Courier New" w:hAnsi="Courier New" w:hint="default"/>
      </w:rPr>
    </w:lvl>
    <w:lvl w:ilvl="8" w:tplc="6E369506"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AC35842"/>
    <w:multiLevelType w:val="hybridMultilevel"/>
    <w:tmpl w:val="30E65F2E"/>
    <w:lvl w:ilvl="0" w:tplc="EC480CCE">
      <w:start w:val="1"/>
      <w:numFmt w:val="bullet"/>
      <w:lvlText w:val=""/>
      <w:lvlJc w:val="left"/>
      <w:pPr>
        <w:tabs>
          <w:tab w:val="num" w:pos="984"/>
        </w:tabs>
        <w:ind w:left="794" w:hanging="170"/>
      </w:pPr>
      <w:rPr>
        <w:rFonts w:ascii="Symbol" w:hAnsi="Symbol" w:hint="default"/>
        <w:sz w:val="20"/>
      </w:rPr>
    </w:lvl>
    <w:lvl w:ilvl="1" w:tplc="7CBE17FE" w:tentative="1">
      <w:start w:val="1"/>
      <w:numFmt w:val="bullet"/>
      <w:lvlText w:val="o"/>
      <w:lvlJc w:val="left"/>
      <w:pPr>
        <w:tabs>
          <w:tab w:val="num" w:pos="2007"/>
        </w:tabs>
        <w:ind w:left="2007" w:hanging="360"/>
      </w:pPr>
      <w:rPr>
        <w:rFonts w:ascii="Courier New" w:hAnsi="Courier New" w:hint="default"/>
      </w:rPr>
    </w:lvl>
    <w:lvl w:ilvl="2" w:tplc="CB2AAB18" w:tentative="1">
      <w:start w:val="1"/>
      <w:numFmt w:val="bullet"/>
      <w:lvlText w:val=""/>
      <w:lvlJc w:val="left"/>
      <w:pPr>
        <w:tabs>
          <w:tab w:val="num" w:pos="2727"/>
        </w:tabs>
        <w:ind w:left="2727" w:hanging="360"/>
      </w:pPr>
      <w:rPr>
        <w:rFonts w:ascii="Wingdings" w:hAnsi="Wingdings" w:hint="default"/>
      </w:rPr>
    </w:lvl>
    <w:lvl w:ilvl="3" w:tplc="698C8852" w:tentative="1">
      <w:start w:val="1"/>
      <w:numFmt w:val="bullet"/>
      <w:lvlText w:val=""/>
      <w:lvlJc w:val="left"/>
      <w:pPr>
        <w:tabs>
          <w:tab w:val="num" w:pos="3447"/>
        </w:tabs>
        <w:ind w:left="3447" w:hanging="360"/>
      </w:pPr>
      <w:rPr>
        <w:rFonts w:ascii="Symbol" w:hAnsi="Symbol" w:hint="default"/>
      </w:rPr>
    </w:lvl>
    <w:lvl w:ilvl="4" w:tplc="52B08BBA" w:tentative="1">
      <w:start w:val="1"/>
      <w:numFmt w:val="bullet"/>
      <w:lvlText w:val="o"/>
      <w:lvlJc w:val="left"/>
      <w:pPr>
        <w:tabs>
          <w:tab w:val="num" w:pos="4167"/>
        </w:tabs>
        <w:ind w:left="4167" w:hanging="360"/>
      </w:pPr>
      <w:rPr>
        <w:rFonts w:ascii="Courier New" w:hAnsi="Courier New" w:hint="default"/>
      </w:rPr>
    </w:lvl>
    <w:lvl w:ilvl="5" w:tplc="0998495C" w:tentative="1">
      <w:start w:val="1"/>
      <w:numFmt w:val="bullet"/>
      <w:lvlText w:val=""/>
      <w:lvlJc w:val="left"/>
      <w:pPr>
        <w:tabs>
          <w:tab w:val="num" w:pos="4887"/>
        </w:tabs>
        <w:ind w:left="4887" w:hanging="360"/>
      </w:pPr>
      <w:rPr>
        <w:rFonts w:ascii="Wingdings" w:hAnsi="Wingdings" w:hint="default"/>
      </w:rPr>
    </w:lvl>
    <w:lvl w:ilvl="6" w:tplc="E13C3FF2" w:tentative="1">
      <w:start w:val="1"/>
      <w:numFmt w:val="bullet"/>
      <w:lvlText w:val=""/>
      <w:lvlJc w:val="left"/>
      <w:pPr>
        <w:tabs>
          <w:tab w:val="num" w:pos="5607"/>
        </w:tabs>
        <w:ind w:left="5607" w:hanging="360"/>
      </w:pPr>
      <w:rPr>
        <w:rFonts w:ascii="Symbol" w:hAnsi="Symbol" w:hint="default"/>
      </w:rPr>
    </w:lvl>
    <w:lvl w:ilvl="7" w:tplc="B8EE1C42" w:tentative="1">
      <w:start w:val="1"/>
      <w:numFmt w:val="bullet"/>
      <w:lvlText w:val="o"/>
      <w:lvlJc w:val="left"/>
      <w:pPr>
        <w:tabs>
          <w:tab w:val="num" w:pos="6327"/>
        </w:tabs>
        <w:ind w:left="6327" w:hanging="360"/>
      </w:pPr>
      <w:rPr>
        <w:rFonts w:ascii="Courier New" w:hAnsi="Courier New" w:hint="default"/>
      </w:rPr>
    </w:lvl>
    <w:lvl w:ilvl="8" w:tplc="6F220BF0"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CED6FC9"/>
    <w:multiLevelType w:val="hybridMultilevel"/>
    <w:tmpl w:val="60A0602C"/>
    <w:lvl w:ilvl="0" w:tplc="05281C32">
      <w:start w:val="1"/>
      <w:numFmt w:val="decimal"/>
      <w:lvlText w:val="%1."/>
      <w:lvlJc w:val="left"/>
      <w:pPr>
        <w:tabs>
          <w:tab w:val="num" w:pos="720"/>
        </w:tabs>
        <w:ind w:left="720" w:hanging="360"/>
      </w:pPr>
      <w:rPr>
        <w:rFonts w:cs="Times New Roman"/>
      </w:rPr>
    </w:lvl>
    <w:lvl w:ilvl="1" w:tplc="F4666EC0" w:tentative="1">
      <w:start w:val="1"/>
      <w:numFmt w:val="lowerLetter"/>
      <w:lvlText w:val="%2."/>
      <w:lvlJc w:val="left"/>
      <w:pPr>
        <w:tabs>
          <w:tab w:val="num" w:pos="1440"/>
        </w:tabs>
        <w:ind w:left="1440" w:hanging="360"/>
      </w:pPr>
      <w:rPr>
        <w:rFonts w:cs="Times New Roman"/>
      </w:rPr>
    </w:lvl>
    <w:lvl w:ilvl="2" w:tplc="50C4D504" w:tentative="1">
      <w:start w:val="1"/>
      <w:numFmt w:val="lowerRoman"/>
      <w:lvlText w:val="%3."/>
      <w:lvlJc w:val="right"/>
      <w:pPr>
        <w:tabs>
          <w:tab w:val="num" w:pos="2160"/>
        </w:tabs>
        <w:ind w:left="2160" w:hanging="180"/>
      </w:pPr>
      <w:rPr>
        <w:rFonts w:cs="Times New Roman"/>
      </w:rPr>
    </w:lvl>
    <w:lvl w:ilvl="3" w:tplc="9DAC5C42" w:tentative="1">
      <w:start w:val="1"/>
      <w:numFmt w:val="decimal"/>
      <w:lvlText w:val="%4."/>
      <w:lvlJc w:val="left"/>
      <w:pPr>
        <w:tabs>
          <w:tab w:val="num" w:pos="2880"/>
        </w:tabs>
        <w:ind w:left="2880" w:hanging="360"/>
      </w:pPr>
      <w:rPr>
        <w:rFonts w:cs="Times New Roman"/>
      </w:rPr>
    </w:lvl>
    <w:lvl w:ilvl="4" w:tplc="A790C562" w:tentative="1">
      <w:start w:val="1"/>
      <w:numFmt w:val="lowerLetter"/>
      <w:lvlText w:val="%5."/>
      <w:lvlJc w:val="left"/>
      <w:pPr>
        <w:tabs>
          <w:tab w:val="num" w:pos="3600"/>
        </w:tabs>
        <w:ind w:left="3600" w:hanging="360"/>
      </w:pPr>
      <w:rPr>
        <w:rFonts w:cs="Times New Roman"/>
      </w:rPr>
    </w:lvl>
    <w:lvl w:ilvl="5" w:tplc="F8F45354" w:tentative="1">
      <w:start w:val="1"/>
      <w:numFmt w:val="lowerRoman"/>
      <w:lvlText w:val="%6."/>
      <w:lvlJc w:val="right"/>
      <w:pPr>
        <w:tabs>
          <w:tab w:val="num" w:pos="4320"/>
        </w:tabs>
        <w:ind w:left="4320" w:hanging="180"/>
      </w:pPr>
      <w:rPr>
        <w:rFonts w:cs="Times New Roman"/>
      </w:rPr>
    </w:lvl>
    <w:lvl w:ilvl="6" w:tplc="15DAB732" w:tentative="1">
      <w:start w:val="1"/>
      <w:numFmt w:val="decimal"/>
      <w:lvlText w:val="%7."/>
      <w:lvlJc w:val="left"/>
      <w:pPr>
        <w:tabs>
          <w:tab w:val="num" w:pos="5040"/>
        </w:tabs>
        <w:ind w:left="5040" w:hanging="360"/>
      </w:pPr>
      <w:rPr>
        <w:rFonts w:cs="Times New Roman"/>
      </w:rPr>
    </w:lvl>
    <w:lvl w:ilvl="7" w:tplc="84866D3E" w:tentative="1">
      <w:start w:val="1"/>
      <w:numFmt w:val="lowerLetter"/>
      <w:lvlText w:val="%8."/>
      <w:lvlJc w:val="left"/>
      <w:pPr>
        <w:tabs>
          <w:tab w:val="num" w:pos="5760"/>
        </w:tabs>
        <w:ind w:left="5760" w:hanging="360"/>
      </w:pPr>
      <w:rPr>
        <w:rFonts w:cs="Times New Roman"/>
      </w:rPr>
    </w:lvl>
    <w:lvl w:ilvl="8" w:tplc="42588C62" w:tentative="1">
      <w:start w:val="1"/>
      <w:numFmt w:val="lowerRoman"/>
      <w:lvlText w:val="%9."/>
      <w:lvlJc w:val="right"/>
      <w:pPr>
        <w:tabs>
          <w:tab w:val="num" w:pos="6480"/>
        </w:tabs>
        <w:ind w:left="6480" w:hanging="180"/>
      </w:pPr>
      <w:rPr>
        <w:rFonts w:cs="Times New Roman"/>
      </w:rPr>
    </w:lvl>
  </w:abstractNum>
  <w:abstractNum w:abstractNumId="6" w15:restartNumberingAfterBreak="0">
    <w:nsid w:val="23EC5CA7"/>
    <w:multiLevelType w:val="hybridMultilevel"/>
    <w:tmpl w:val="8466A0C2"/>
    <w:lvl w:ilvl="0" w:tplc="BC30FE20">
      <w:start w:val="1"/>
      <w:numFmt w:val="bullet"/>
      <w:lvlText w:val=""/>
      <w:lvlJc w:val="left"/>
      <w:pPr>
        <w:tabs>
          <w:tab w:val="num" w:pos="567"/>
        </w:tabs>
        <w:ind w:left="737" w:hanging="170"/>
      </w:pPr>
      <w:rPr>
        <w:rFonts w:ascii="Symbol" w:hAnsi="Symbol" w:hint="default"/>
        <w:sz w:val="19"/>
      </w:rPr>
    </w:lvl>
    <w:lvl w:ilvl="1" w:tplc="ADFE615A" w:tentative="1">
      <w:start w:val="1"/>
      <w:numFmt w:val="bullet"/>
      <w:lvlText w:val="o"/>
      <w:lvlJc w:val="left"/>
      <w:pPr>
        <w:tabs>
          <w:tab w:val="num" w:pos="2007"/>
        </w:tabs>
        <w:ind w:left="2007" w:hanging="360"/>
      </w:pPr>
      <w:rPr>
        <w:rFonts w:ascii="Courier New" w:hAnsi="Courier New" w:hint="default"/>
      </w:rPr>
    </w:lvl>
    <w:lvl w:ilvl="2" w:tplc="1DD85AAC" w:tentative="1">
      <w:start w:val="1"/>
      <w:numFmt w:val="bullet"/>
      <w:lvlText w:val=""/>
      <w:lvlJc w:val="left"/>
      <w:pPr>
        <w:tabs>
          <w:tab w:val="num" w:pos="2727"/>
        </w:tabs>
        <w:ind w:left="2727" w:hanging="360"/>
      </w:pPr>
      <w:rPr>
        <w:rFonts w:ascii="Wingdings" w:hAnsi="Wingdings" w:hint="default"/>
      </w:rPr>
    </w:lvl>
    <w:lvl w:ilvl="3" w:tplc="02BC52E6" w:tentative="1">
      <w:start w:val="1"/>
      <w:numFmt w:val="bullet"/>
      <w:lvlText w:val=""/>
      <w:lvlJc w:val="left"/>
      <w:pPr>
        <w:tabs>
          <w:tab w:val="num" w:pos="3447"/>
        </w:tabs>
        <w:ind w:left="3447" w:hanging="360"/>
      </w:pPr>
      <w:rPr>
        <w:rFonts w:ascii="Symbol" w:hAnsi="Symbol" w:hint="default"/>
      </w:rPr>
    </w:lvl>
    <w:lvl w:ilvl="4" w:tplc="DCA092FE" w:tentative="1">
      <w:start w:val="1"/>
      <w:numFmt w:val="bullet"/>
      <w:lvlText w:val="o"/>
      <w:lvlJc w:val="left"/>
      <w:pPr>
        <w:tabs>
          <w:tab w:val="num" w:pos="4167"/>
        </w:tabs>
        <w:ind w:left="4167" w:hanging="360"/>
      </w:pPr>
      <w:rPr>
        <w:rFonts w:ascii="Courier New" w:hAnsi="Courier New" w:hint="default"/>
      </w:rPr>
    </w:lvl>
    <w:lvl w:ilvl="5" w:tplc="7E389EDC" w:tentative="1">
      <w:start w:val="1"/>
      <w:numFmt w:val="bullet"/>
      <w:lvlText w:val=""/>
      <w:lvlJc w:val="left"/>
      <w:pPr>
        <w:tabs>
          <w:tab w:val="num" w:pos="4887"/>
        </w:tabs>
        <w:ind w:left="4887" w:hanging="360"/>
      </w:pPr>
      <w:rPr>
        <w:rFonts w:ascii="Wingdings" w:hAnsi="Wingdings" w:hint="default"/>
      </w:rPr>
    </w:lvl>
    <w:lvl w:ilvl="6" w:tplc="0C56798A" w:tentative="1">
      <w:start w:val="1"/>
      <w:numFmt w:val="bullet"/>
      <w:lvlText w:val=""/>
      <w:lvlJc w:val="left"/>
      <w:pPr>
        <w:tabs>
          <w:tab w:val="num" w:pos="5607"/>
        </w:tabs>
        <w:ind w:left="5607" w:hanging="360"/>
      </w:pPr>
      <w:rPr>
        <w:rFonts w:ascii="Symbol" w:hAnsi="Symbol" w:hint="default"/>
      </w:rPr>
    </w:lvl>
    <w:lvl w:ilvl="7" w:tplc="47BED1C2" w:tentative="1">
      <w:start w:val="1"/>
      <w:numFmt w:val="bullet"/>
      <w:lvlText w:val="o"/>
      <w:lvlJc w:val="left"/>
      <w:pPr>
        <w:tabs>
          <w:tab w:val="num" w:pos="6327"/>
        </w:tabs>
        <w:ind w:left="6327" w:hanging="360"/>
      </w:pPr>
      <w:rPr>
        <w:rFonts w:ascii="Courier New" w:hAnsi="Courier New" w:hint="default"/>
      </w:rPr>
    </w:lvl>
    <w:lvl w:ilvl="8" w:tplc="A3DE12FA"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A2054D8"/>
    <w:multiLevelType w:val="multilevel"/>
    <w:tmpl w:val="5AB671D8"/>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C271B21"/>
    <w:multiLevelType w:val="multilevel"/>
    <w:tmpl w:val="C97ADE2C"/>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D000A38"/>
    <w:multiLevelType w:val="singleLevel"/>
    <w:tmpl w:val="774E4A54"/>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347E759A"/>
    <w:multiLevelType w:val="multilevel"/>
    <w:tmpl w:val="DC2E5D1E"/>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5217192"/>
    <w:multiLevelType w:val="multilevel"/>
    <w:tmpl w:val="906C0B3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905271A"/>
    <w:multiLevelType w:val="hybridMultilevel"/>
    <w:tmpl w:val="A7B0A6DE"/>
    <w:lvl w:ilvl="0" w:tplc="0D249D2A">
      <w:start w:val="1"/>
      <w:numFmt w:val="bullet"/>
      <w:lvlText w:val=""/>
      <w:lvlJc w:val="left"/>
      <w:pPr>
        <w:tabs>
          <w:tab w:val="num" w:pos="340"/>
        </w:tabs>
        <w:ind w:left="340" w:hanging="340"/>
      </w:pPr>
      <w:rPr>
        <w:rFonts w:ascii="Symbol" w:hAnsi="Symbol" w:hint="default"/>
        <w:sz w:val="20"/>
      </w:rPr>
    </w:lvl>
    <w:lvl w:ilvl="1" w:tplc="C2969222" w:tentative="1">
      <w:start w:val="1"/>
      <w:numFmt w:val="bullet"/>
      <w:lvlText w:val="o"/>
      <w:lvlJc w:val="left"/>
      <w:pPr>
        <w:tabs>
          <w:tab w:val="num" w:pos="2007"/>
        </w:tabs>
        <w:ind w:left="2007" w:hanging="360"/>
      </w:pPr>
      <w:rPr>
        <w:rFonts w:ascii="Courier New" w:hAnsi="Courier New" w:hint="default"/>
      </w:rPr>
    </w:lvl>
    <w:lvl w:ilvl="2" w:tplc="B23C28DE" w:tentative="1">
      <w:start w:val="1"/>
      <w:numFmt w:val="bullet"/>
      <w:lvlText w:val=""/>
      <w:lvlJc w:val="left"/>
      <w:pPr>
        <w:tabs>
          <w:tab w:val="num" w:pos="2727"/>
        </w:tabs>
        <w:ind w:left="2727" w:hanging="360"/>
      </w:pPr>
      <w:rPr>
        <w:rFonts w:ascii="Wingdings" w:hAnsi="Wingdings" w:hint="default"/>
      </w:rPr>
    </w:lvl>
    <w:lvl w:ilvl="3" w:tplc="2272F220" w:tentative="1">
      <w:start w:val="1"/>
      <w:numFmt w:val="bullet"/>
      <w:lvlText w:val=""/>
      <w:lvlJc w:val="left"/>
      <w:pPr>
        <w:tabs>
          <w:tab w:val="num" w:pos="3447"/>
        </w:tabs>
        <w:ind w:left="3447" w:hanging="360"/>
      </w:pPr>
      <w:rPr>
        <w:rFonts w:ascii="Symbol" w:hAnsi="Symbol" w:hint="default"/>
      </w:rPr>
    </w:lvl>
    <w:lvl w:ilvl="4" w:tplc="7D989DA8" w:tentative="1">
      <w:start w:val="1"/>
      <w:numFmt w:val="bullet"/>
      <w:lvlText w:val="o"/>
      <w:lvlJc w:val="left"/>
      <w:pPr>
        <w:tabs>
          <w:tab w:val="num" w:pos="4167"/>
        </w:tabs>
        <w:ind w:left="4167" w:hanging="360"/>
      </w:pPr>
      <w:rPr>
        <w:rFonts w:ascii="Courier New" w:hAnsi="Courier New" w:hint="default"/>
      </w:rPr>
    </w:lvl>
    <w:lvl w:ilvl="5" w:tplc="DA381260" w:tentative="1">
      <w:start w:val="1"/>
      <w:numFmt w:val="bullet"/>
      <w:lvlText w:val=""/>
      <w:lvlJc w:val="left"/>
      <w:pPr>
        <w:tabs>
          <w:tab w:val="num" w:pos="4887"/>
        </w:tabs>
        <w:ind w:left="4887" w:hanging="360"/>
      </w:pPr>
      <w:rPr>
        <w:rFonts w:ascii="Wingdings" w:hAnsi="Wingdings" w:hint="default"/>
      </w:rPr>
    </w:lvl>
    <w:lvl w:ilvl="6" w:tplc="55F88104" w:tentative="1">
      <w:start w:val="1"/>
      <w:numFmt w:val="bullet"/>
      <w:lvlText w:val=""/>
      <w:lvlJc w:val="left"/>
      <w:pPr>
        <w:tabs>
          <w:tab w:val="num" w:pos="5607"/>
        </w:tabs>
        <w:ind w:left="5607" w:hanging="360"/>
      </w:pPr>
      <w:rPr>
        <w:rFonts w:ascii="Symbol" w:hAnsi="Symbol" w:hint="default"/>
      </w:rPr>
    </w:lvl>
    <w:lvl w:ilvl="7" w:tplc="EE32923E" w:tentative="1">
      <w:start w:val="1"/>
      <w:numFmt w:val="bullet"/>
      <w:lvlText w:val="o"/>
      <w:lvlJc w:val="left"/>
      <w:pPr>
        <w:tabs>
          <w:tab w:val="num" w:pos="6327"/>
        </w:tabs>
        <w:ind w:left="6327" w:hanging="360"/>
      </w:pPr>
      <w:rPr>
        <w:rFonts w:ascii="Courier New" w:hAnsi="Courier New" w:hint="default"/>
      </w:rPr>
    </w:lvl>
    <w:lvl w:ilvl="8" w:tplc="FAB6BD1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3124F3A"/>
    <w:multiLevelType w:val="hybridMultilevel"/>
    <w:tmpl w:val="431CF4F2"/>
    <w:lvl w:ilvl="0" w:tplc="A4C6F230">
      <w:start w:val="1"/>
      <w:numFmt w:val="bullet"/>
      <w:lvlText w:val=""/>
      <w:lvlJc w:val="left"/>
      <w:pPr>
        <w:tabs>
          <w:tab w:val="num" w:pos="284"/>
        </w:tabs>
        <w:ind w:left="284" w:firstLine="283"/>
      </w:pPr>
      <w:rPr>
        <w:rFonts w:ascii="Symbol" w:hAnsi="Symbol" w:hint="default"/>
        <w:sz w:val="19"/>
      </w:rPr>
    </w:lvl>
    <w:lvl w:ilvl="1" w:tplc="E1865CA6" w:tentative="1">
      <w:start w:val="1"/>
      <w:numFmt w:val="bullet"/>
      <w:lvlText w:val="o"/>
      <w:lvlJc w:val="left"/>
      <w:pPr>
        <w:tabs>
          <w:tab w:val="num" w:pos="2007"/>
        </w:tabs>
        <w:ind w:left="2007" w:hanging="360"/>
      </w:pPr>
      <w:rPr>
        <w:rFonts w:ascii="Courier New" w:hAnsi="Courier New" w:hint="default"/>
      </w:rPr>
    </w:lvl>
    <w:lvl w:ilvl="2" w:tplc="A79CA4AA" w:tentative="1">
      <w:start w:val="1"/>
      <w:numFmt w:val="bullet"/>
      <w:lvlText w:val=""/>
      <w:lvlJc w:val="left"/>
      <w:pPr>
        <w:tabs>
          <w:tab w:val="num" w:pos="2727"/>
        </w:tabs>
        <w:ind w:left="2727" w:hanging="360"/>
      </w:pPr>
      <w:rPr>
        <w:rFonts w:ascii="Wingdings" w:hAnsi="Wingdings" w:hint="default"/>
      </w:rPr>
    </w:lvl>
    <w:lvl w:ilvl="3" w:tplc="7972844E" w:tentative="1">
      <w:start w:val="1"/>
      <w:numFmt w:val="bullet"/>
      <w:lvlText w:val=""/>
      <w:lvlJc w:val="left"/>
      <w:pPr>
        <w:tabs>
          <w:tab w:val="num" w:pos="3447"/>
        </w:tabs>
        <w:ind w:left="3447" w:hanging="360"/>
      </w:pPr>
      <w:rPr>
        <w:rFonts w:ascii="Symbol" w:hAnsi="Symbol" w:hint="default"/>
      </w:rPr>
    </w:lvl>
    <w:lvl w:ilvl="4" w:tplc="12E671AE" w:tentative="1">
      <w:start w:val="1"/>
      <w:numFmt w:val="bullet"/>
      <w:lvlText w:val="o"/>
      <w:lvlJc w:val="left"/>
      <w:pPr>
        <w:tabs>
          <w:tab w:val="num" w:pos="4167"/>
        </w:tabs>
        <w:ind w:left="4167" w:hanging="360"/>
      </w:pPr>
      <w:rPr>
        <w:rFonts w:ascii="Courier New" w:hAnsi="Courier New" w:hint="default"/>
      </w:rPr>
    </w:lvl>
    <w:lvl w:ilvl="5" w:tplc="7FB01FD4" w:tentative="1">
      <w:start w:val="1"/>
      <w:numFmt w:val="bullet"/>
      <w:lvlText w:val=""/>
      <w:lvlJc w:val="left"/>
      <w:pPr>
        <w:tabs>
          <w:tab w:val="num" w:pos="4887"/>
        </w:tabs>
        <w:ind w:left="4887" w:hanging="360"/>
      </w:pPr>
      <w:rPr>
        <w:rFonts w:ascii="Wingdings" w:hAnsi="Wingdings" w:hint="default"/>
      </w:rPr>
    </w:lvl>
    <w:lvl w:ilvl="6" w:tplc="4BE040A0" w:tentative="1">
      <w:start w:val="1"/>
      <w:numFmt w:val="bullet"/>
      <w:lvlText w:val=""/>
      <w:lvlJc w:val="left"/>
      <w:pPr>
        <w:tabs>
          <w:tab w:val="num" w:pos="5607"/>
        </w:tabs>
        <w:ind w:left="5607" w:hanging="360"/>
      </w:pPr>
      <w:rPr>
        <w:rFonts w:ascii="Symbol" w:hAnsi="Symbol" w:hint="default"/>
      </w:rPr>
    </w:lvl>
    <w:lvl w:ilvl="7" w:tplc="89502574" w:tentative="1">
      <w:start w:val="1"/>
      <w:numFmt w:val="bullet"/>
      <w:lvlText w:val="o"/>
      <w:lvlJc w:val="left"/>
      <w:pPr>
        <w:tabs>
          <w:tab w:val="num" w:pos="6327"/>
        </w:tabs>
        <w:ind w:left="6327" w:hanging="360"/>
      </w:pPr>
      <w:rPr>
        <w:rFonts w:ascii="Courier New" w:hAnsi="Courier New" w:hint="default"/>
      </w:rPr>
    </w:lvl>
    <w:lvl w:ilvl="8" w:tplc="3CE0CB96"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12B1345"/>
    <w:multiLevelType w:val="hybridMultilevel"/>
    <w:tmpl w:val="CC94EEF0"/>
    <w:lvl w:ilvl="0" w:tplc="F4728416">
      <w:start w:val="1"/>
      <w:numFmt w:val="bullet"/>
      <w:lvlText w:val=""/>
      <w:lvlJc w:val="left"/>
      <w:pPr>
        <w:tabs>
          <w:tab w:val="num" w:pos="737"/>
        </w:tabs>
        <w:ind w:left="737" w:hanging="170"/>
      </w:pPr>
      <w:rPr>
        <w:rFonts w:ascii="Symbol" w:hAnsi="Symbol" w:hint="default"/>
        <w:sz w:val="19"/>
      </w:rPr>
    </w:lvl>
    <w:lvl w:ilvl="1" w:tplc="E014F36A" w:tentative="1">
      <w:start w:val="1"/>
      <w:numFmt w:val="bullet"/>
      <w:lvlText w:val="o"/>
      <w:lvlJc w:val="left"/>
      <w:pPr>
        <w:tabs>
          <w:tab w:val="num" w:pos="2007"/>
        </w:tabs>
        <w:ind w:left="2007" w:hanging="360"/>
      </w:pPr>
      <w:rPr>
        <w:rFonts w:ascii="Courier New" w:hAnsi="Courier New" w:hint="default"/>
      </w:rPr>
    </w:lvl>
    <w:lvl w:ilvl="2" w:tplc="CA9AFC8A" w:tentative="1">
      <w:start w:val="1"/>
      <w:numFmt w:val="bullet"/>
      <w:lvlText w:val=""/>
      <w:lvlJc w:val="left"/>
      <w:pPr>
        <w:tabs>
          <w:tab w:val="num" w:pos="2727"/>
        </w:tabs>
        <w:ind w:left="2727" w:hanging="360"/>
      </w:pPr>
      <w:rPr>
        <w:rFonts w:ascii="Wingdings" w:hAnsi="Wingdings" w:hint="default"/>
      </w:rPr>
    </w:lvl>
    <w:lvl w:ilvl="3" w:tplc="FA0C4DE4" w:tentative="1">
      <w:start w:val="1"/>
      <w:numFmt w:val="bullet"/>
      <w:lvlText w:val=""/>
      <w:lvlJc w:val="left"/>
      <w:pPr>
        <w:tabs>
          <w:tab w:val="num" w:pos="3447"/>
        </w:tabs>
        <w:ind w:left="3447" w:hanging="360"/>
      </w:pPr>
      <w:rPr>
        <w:rFonts w:ascii="Symbol" w:hAnsi="Symbol" w:hint="default"/>
      </w:rPr>
    </w:lvl>
    <w:lvl w:ilvl="4" w:tplc="A2C28894" w:tentative="1">
      <w:start w:val="1"/>
      <w:numFmt w:val="bullet"/>
      <w:lvlText w:val="o"/>
      <w:lvlJc w:val="left"/>
      <w:pPr>
        <w:tabs>
          <w:tab w:val="num" w:pos="4167"/>
        </w:tabs>
        <w:ind w:left="4167" w:hanging="360"/>
      </w:pPr>
      <w:rPr>
        <w:rFonts w:ascii="Courier New" w:hAnsi="Courier New" w:hint="default"/>
      </w:rPr>
    </w:lvl>
    <w:lvl w:ilvl="5" w:tplc="F91EA6A8" w:tentative="1">
      <w:start w:val="1"/>
      <w:numFmt w:val="bullet"/>
      <w:lvlText w:val=""/>
      <w:lvlJc w:val="left"/>
      <w:pPr>
        <w:tabs>
          <w:tab w:val="num" w:pos="4887"/>
        </w:tabs>
        <w:ind w:left="4887" w:hanging="360"/>
      </w:pPr>
      <w:rPr>
        <w:rFonts w:ascii="Wingdings" w:hAnsi="Wingdings" w:hint="default"/>
      </w:rPr>
    </w:lvl>
    <w:lvl w:ilvl="6" w:tplc="2B6631CE" w:tentative="1">
      <w:start w:val="1"/>
      <w:numFmt w:val="bullet"/>
      <w:lvlText w:val=""/>
      <w:lvlJc w:val="left"/>
      <w:pPr>
        <w:tabs>
          <w:tab w:val="num" w:pos="5607"/>
        </w:tabs>
        <w:ind w:left="5607" w:hanging="360"/>
      </w:pPr>
      <w:rPr>
        <w:rFonts w:ascii="Symbol" w:hAnsi="Symbol" w:hint="default"/>
      </w:rPr>
    </w:lvl>
    <w:lvl w:ilvl="7" w:tplc="22B25BAC" w:tentative="1">
      <w:start w:val="1"/>
      <w:numFmt w:val="bullet"/>
      <w:lvlText w:val="o"/>
      <w:lvlJc w:val="left"/>
      <w:pPr>
        <w:tabs>
          <w:tab w:val="num" w:pos="6327"/>
        </w:tabs>
        <w:ind w:left="6327" w:hanging="360"/>
      </w:pPr>
      <w:rPr>
        <w:rFonts w:ascii="Courier New" w:hAnsi="Courier New" w:hint="default"/>
      </w:rPr>
    </w:lvl>
    <w:lvl w:ilvl="8" w:tplc="29B0B65A"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45D08E7"/>
    <w:multiLevelType w:val="multilevel"/>
    <w:tmpl w:val="57C6A39E"/>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DC5454"/>
    <w:multiLevelType w:val="singleLevel"/>
    <w:tmpl w:val="C4AED872"/>
    <w:lvl w:ilvl="0">
      <w:numFmt w:val="bullet"/>
      <w:lvlText w:val=""/>
      <w:lvlJc w:val="left"/>
      <w:pPr>
        <w:tabs>
          <w:tab w:val="num" w:pos="680"/>
        </w:tabs>
        <w:ind w:left="680" w:hanging="396"/>
      </w:pPr>
      <w:rPr>
        <w:rFonts w:ascii="Symbol" w:hAnsi="Symbol" w:hint="default"/>
      </w:rPr>
    </w:lvl>
  </w:abstractNum>
  <w:abstractNum w:abstractNumId="17" w15:restartNumberingAfterBreak="0">
    <w:nsid w:val="6BD77674"/>
    <w:multiLevelType w:val="hybridMultilevel"/>
    <w:tmpl w:val="0EA4F8A8"/>
    <w:lvl w:ilvl="0" w:tplc="C67AB24C">
      <w:start w:val="1"/>
      <w:numFmt w:val="decimal"/>
      <w:lvlText w:val="%1."/>
      <w:lvlJc w:val="left"/>
      <w:pPr>
        <w:tabs>
          <w:tab w:val="num" w:pos="1206"/>
        </w:tabs>
        <w:ind w:left="1206" w:hanging="780"/>
      </w:pPr>
      <w:rPr>
        <w:rFonts w:cs="Times New Roman" w:hint="default"/>
      </w:rPr>
    </w:lvl>
    <w:lvl w:ilvl="1" w:tplc="9D4A9304" w:tentative="1">
      <w:start w:val="1"/>
      <w:numFmt w:val="lowerLetter"/>
      <w:lvlText w:val="%2."/>
      <w:lvlJc w:val="left"/>
      <w:pPr>
        <w:tabs>
          <w:tab w:val="num" w:pos="1506"/>
        </w:tabs>
        <w:ind w:left="1506" w:hanging="360"/>
      </w:pPr>
      <w:rPr>
        <w:rFonts w:cs="Times New Roman"/>
      </w:rPr>
    </w:lvl>
    <w:lvl w:ilvl="2" w:tplc="8B223F5C" w:tentative="1">
      <w:start w:val="1"/>
      <w:numFmt w:val="lowerRoman"/>
      <w:lvlText w:val="%3."/>
      <w:lvlJc w:val="right"/>
      <w:pPr>
        <w:tabs>
          <w:tab w:val="num" w:pos="2226"/>
        </w:tabs>
        <w:ind w:left="2226" w:hanging="180"/>
      </w:pPr>
      <w:rPr>
        <w:rFonts w:cs="Times New Roman"/>
      </w:rPr>
    </w:lvl>
    <w:lvl w:ilvl="3" w:tplc="F98CF90C" w:tentative="1">
      <w:start w:val="1"/>
      <w:numFmt w:val="decimal"/>
      <w:lvlText w:val="%4."/>
      <w:lvlJc w:val="left"/>
      <w:pPr>
        <w:tabs>
          <w:tab w:val="num" w:pos="2946"/>
        </w:tabs>
        <w:ind w:left="2946" w:hanging="360"/>
      </w:pPr>
      <w:rPr>
        <w:rFonts w:cs="Times New Roman"/>
      </w:rPr>
    </w:lvl>
    <w:lvl w:ilvl="4" w:tplc="0632F0FE" w:tentative="1">
      <w:start w:val="1"/>
      <w:numFmt w:val="lowerLetter"/>
      <w:lvlText w:val="%5."/>
      <w:lvlJc w:val="left"/>
      <w:pPr>
        <w:tabs>
          <w:tab w:val="num" w:pos="3666"/>
        </w:tabs>
        <w:ind w:left="3666" w:hanging="360"/>
      </w:pPr>
      <w:rPr>
        <w:rFonts w:cs="Times New Roman"/>
      </w:rPr>
    </w:lvl>
    <w:lvl w:ilvl="5" w:tplc="F0EACBE2" w:tentative="1">
      <w:start w:val="1"/>
      <w:numFmt w:val="lowerRoman"/>
      <w:lvlText w:val="%6."/>
      <w:lvlJc w:val="right"/>
      <w:pPr>
        <w:tabs>
          <w:tab w:val="num" w:pos="4386"/>
        </w:tabs>
        <w:ind w:left="4386" w:hanging="180"/>
      </w:pPr>
      <w:rPr>
        <w:rFonts w:cs="Times New Roman"/>
      </w:rPr>
    </w:lvl>
    <w:lvl w:ilvl="6" w:tplc="1AE4E436" w:tentative="1">
      <w:start w:val="1"/>
      <w:numFmt w:val="decimal"/>
      <w:lvlText w:val="%7."/>
      <w:lvlJc w:val="left"/>
      <w:pPr>
        <w:tabs>
          <w:tab w:val="num" w:pos="5106"/>
        </w:tabs>
        <w:ind w:left="5106" w:hanging="360"/>
      </w:pPr>
      <w:rPr>
        <w:rFonts w:cs="Times New Roman"/>
      </w:rPr>
    </w:lvl>
    <w:lvl w:ilvl="7" w:tplc="6DBE9E80" w:tentative="1">
      <w:start w:val="1"/>
      <w:numFmt w:val="lowerLetter"/>
      <w:lvlText w:val="%8."/>
      <w:lvlJc w:val="left"/>
      <w:pPr>
        <w:tabs>
          <w:tab w:val="num" w:pos="5826"/>
        </w:tabs>
        <w:ind w:left="5826" w:hanging="360"/>
      </w:pPr>
      <w:rPr>
        <w:rFonts w:cs="Times New Roman"/>
      </w:rPr>
    </w:lvl>
    <w:lvl w:ilvl="8" w:tplc="2B3CFFC2" w:tentative="1">
      <w:start w:val="1"/>
      <w:numFmt w:val="lowerRoman"/>
      <w:lvlText w:val="%9."/>
      <w:lvlJc w:val="right"/>
      <w:pPr>
        <w:tabs>
          <w:tab w:val="num" w:pos="6546"/>
        </w:tabs>
        <w:ind w:left="6546" w:hanging="180"/>
      </w:pPr>
      <w:rPr>
        <w:rFonts w:cs="Times New Roman"/>
      </w:rPr>
    </w:lvl>
  </w:abstractNum>
  <w:abstractNum w:abstractNumId="18" w15:restartNumberingAfterBreak="0">
    <w:nsid w:val="704C6ACA"/>
    <w:multiLevelType w:val="singleLevel"/>
    <w:tmpl w:val="4B70617C"/>
    <w:lvl w:ilvl="0">
      <w:start w:val="1"/>
      <w:numFmt w:val="decimal"/>
      <w:lvlText w:val="%1."/>
      <w:lvlJc w:val="left"/>
      <w:pPr>
        <w:tabs>
          <w:tab w:val="num" w:pos="927"/>
        </w:tabs>
        <w:ind w:left="927" w:hanging="360"/>
      </w:pPr>
      <w:rPr>
        <w:rFonts w:cs="Times New Roman" w:hint="default"/>
      </w:rPr>
    </w:lvl>
  </w:abstractNum>
  <w:abstractNum w:abstractNumId="19" w15:restartNumberingAfterBreak="0">
    <w:nsid w:val="7B844E3E"/>
    <w:multiLevelType w:val="hybridMultilevel"/>
    <w:tmpl w:val="F2AA20F0"/>
    <w:lvl w:ilvl="0" w:tplc="FA68253E">
      <w:start w:val="1"/>
      <w:numFmt w:val="bullet"/>
      <w:lvlText w:val=""/>
      <w:lvlJc w:val="left"/>
      <w:pPr>
        <w:tabs>
          <w:tab w:val="num" w:pos="340"/>
        </w:tabs>
        <w:ind w:left="340" w:hanging="340"/>
      </w:pPr>
      <w:rPr>
        <w:rFonts w:ascii="Symbol" w:hAnsi="Symbol" w:hint="default"/>
        <w:sz w:val="19"/>
      </w:rPr>
    </w:lvl>
    <w:lvl w:ilvl="1" w:tplc="13C24C66" w:tentative="1">
      <w:start w:val="1"/>
      <w:numFmt w:val="bullet"/>
      <w:lvlText w:val="o"/>
      <w:lvlJc w:val="left"/>
      <w:pPr>
        <w:tabs>
          <w:tab w:val="num" w:pos="2007"/>
        </w:tabs>
        <w:ind w:left="2007" w:hanging="360"/>
      </w:pPr>
      <w:rPr>
        <w:rFonts w:ascii="Courier New" w:hAnsi="Courier New" w:hint="default"/>
      </w:rPr>
    </w:lvl>
    <w:lvl w:ilvl="2" w:tplc="6ED8E370" w:tentative="1">
      <w:start w:val="1"/>
      <w:numFmt w:val="bullet"/>
      <w:lvlText w:val=""/>
      <w:lvlJc w:val="left"/>
      <w:pPr>
        <w:tabs>
          <w:tab w:val="num" w:pos="2727"/>
        </w:tabs>
        <w:ind w:left="2727" w:hanging="360"/>
      </w:pPr>
      <w:rPr>
        <w:rFonts w:ascii="Wingdings" w:hAnsi="Wingdings" w:hint="default"/>
      </w:rPr>
    </w:lvl>
    <w:lvl w:ilvl="3" w:tplc="E900371C" w:tentative="1">
      <w:start w:val="1"/>
      <w:numFmt w:val="bullet"/>
      <w:lvlText w:val=""/>
      <w:lvlJc w:val="left"/>
      <w:pPr>
        <w:tabs>
          <w:tab w:val="num" w:pos="3447"/>
        </w:tabs>
        <w:ind w:left="3447" w:hanging="360"/>
      </w:pPr>
      <w:rPr>
        <w:rFonts w:ascii="Symbol" w:hAnsi="Symbol" w:hint="default"/>
      </w:rPr>
    </w:lvl>
    <w:lvl w:ilvl="4" w:tplc="9FE8199E" w:tentative="1">
      <w:start w:val="1"/>
      <w:numFmt w:val="bullet"/>
      <w:lvlText w:val="o"/>
      <w:lvlJc w:val="left"/>
      <w:pPr>
        <w:tabs>
          <w:tab w:val="num" w:pos="4167"/>
        </w:tabs>
        <w:ind w:left="4167" w:hanging="360"/>
      </w:pPr>
      <w:rPr>
        <w:rFonts w:ascii="Courier New" w:hAnsi="Courier New" w:hint="default"/>
      </w:rPr>
    </w:lvl>
    <w:lvl w:ilvl="5" w:tplc="25A21DA8" w:tentative="1">
      <w:start w:val="1"/>
      <w:numFmt w:val="bullet"/>
      <w:lvlText w:val=""/>
      <w:lvlJc w:val="left"/>
      <w:pPr>
        <w:tabs>
          <w:tab w:val="num" w:pos="4887"/>
        </w:tabs>
        <w:ind w:left="4887" w:hanging="360"/>
      </w:pPr>
      <w:rPr>
        <w:rFonts w:ascii="Wingdings" w:hAnsi="Wingdings" w:hint="default"/>
      </w:rPr>
    </w:lvl>
    <w:lvl w:ilvl="6" w:tplc="22F8D344" w:tentative="1">
      <w:start w:val="1"/>
      <w:numFmt w:val="bullet"/>
      <w:lvlText w:val=""/>
      <w:lvlJc w:val="left"/>
      <w:pPr>
        <w:tabs>
          <w:tab w:val="num" w:pos="5607"/>
        </w:tabs>
        <w:ind w:left="5607" w:hanging="360"/>
      </w:pPr>
      <w:rPr>
        <w:rFonts w:ascii="Symbol" w:hAnsi="Symbol" w:hint="default"/>
      </w:rPr>
    </w:lvl>
    <w:lvl w:ilvl="7" w:tplc="7096C410" w:tentative="1">
      <w:start w:val="1"/>
      <w:numFmt w:val="bullet"/>
      <w:lvlText w:val="o"/>
      <w:lvlJc w:val="left"/>
      <w:pPr>
        <w:tabs>
          <w:tab w:val="num" w:pos="6327"/>
        </w:tabs>
        <w:ind w:left="6327" w:hanging="360"/>
      </w:pPr>
      <w:rPr>
        <w:rFonts w:ascii="Courier New" w:hAnsi="Courier New" w:hint="default"/>
      </w:rPr>
    </w:lvl>
    <w:lvl w:ilvl="8" w:tplc="4DC27DC2" w:tentative="1">
      <w:start w:val="1"/>
      <w:numFmt w:val="bullet"/>
      <w:lvlText w:val=""/>
      <w:lvlJc w:val="left"/>
      <w:pPr>
        <w:tabs>
          <w:tab w:val="num" w:pos="7047"/>
        </w:tabs>
        <w:ind w:left="7047" w:hanging="360"/>
      </w:pPr>
      <w:rPr>
        <w:rFonts w:ascii="Wingdings" w:hAnsi="Wingdings" w:hint="default"/>
      </w:rPr>
    </w:lvl>
  </w:abstractNum>
  <w:num w:numId="1" w16cid:durableId="701782165">
    <w:abstractNumId w:val="9"/>
  </w:num>
  <w:num w:numId="2" w16cid:durableId="1615820671">
    <w:abstractNumId w:val="16"/>
  </w:num>
  <w:num w:numId="3" w16cid:durableId="862791995">
    <w:abstractNumId w:val="18"/>
  </w:num>
  <w:num w:numId="4" w16cid:durableId="1113087019">
    <w:abstractNumId w:val="4"/>
  </w:num>
  <w:num w:numId="5" w16cid:durableId="176165292">
    <w:abstractNumId w:val="3"/>
  </w:num>
  <w:num w:numId="6" w16cid:durableId="1519780314">
    <w:abstractNumId w:val="11"/>
  </w:num>
  <w:num w:numId="7" w16cid:durableId="622467174">
    <w:abstractNumId w:val="10"/>
  </w:num>
  <w:num w:numId="8" w16cid:durableId="1106971732">
    <w:abstractNumId w:val="12"/>
  </w:num>
  <w:num w:numId="9" w16cid:durableId="1934435837">
    <w:abstractNumId w:val="8"/>
  </w:num>
  <w:num w:numId="10" w16cid:durableId="283191575">
    <w:abstractNumId w:val="19"/>
  </w:num>
  <w:num w:numId="11" w16cid:durableId="1719744057">
    <w:abstractNumId w:val="2"/>
  </w:num>
  <w:num w:numId="12" w16cid:durableId="1534686894">
    <w:abstractNumId w:val="1"/>
  </w:num>
  <w:num w:numId="13" w16cid:durableId="1416827807">
    <w:abstractNumId w:val="0"/>
  </w:num>
  <w:num w:numId="14" w16cid:durableId="986595874">
    <w:abstractNumId w:val="13"/>
  </w:num>
  <w:num w:numId="15" w16cid:durableId="1035812117">
    <w:abstractNumId w:val="7"/>
  </w:num>
  <w:num w:numId="16" w16cid:durableId="2110083078">
    <w:abstractNumId w:val="6"/>
  </w:num>
  <w:num w:numId="17" w16cid:durableId="1013069307">
    <w:abstractNumId w:val="15"/>
  </w:num>
  <w:num w:numId="18" w16cid:durableId="1547981832">
    <w:abstractNumId w:val="14"/>
  </w:num>
  <w:num w:numId="19" w16cid:durableId="439909486">
    <w:abstractNumId w:val="17"/>
  </w:num>
  <w:num w:numId="20" w16cid:durableId="1758091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D8"/>
    <w:rsid w:val="00002D15"/>
    <w:rsid w:val="0000304F"/>
    <w:rsid w:val="00013FEC"/>
    <w:rsid w:val="00014A98"/>
    <w:rsid w:val="000176DF"/>
    <w:rsid w:val="0002017B"/>
    <w:rsid w:val="0002210B"/>
    <w:rsid w:val="000221F6"/>
    <w:rsid w:val="000222E3"/>
    <w:rsid w:val="000223DB"/>
    <w:rsid w:val="00023651"/>
    <w:rsid w:val="00023901"/>
    <w:rsid w:val="00026E72"/>
    <w:rsid w:val="0003026E"/>
    <w:rsid w:val="000306EB"/>
    <w:rsid w:val="000308B4"/>
    <w:rsid w:val="00032184"/>
    <w:rsid w:val="00032D7A"/>
    <w:rsid w:val="000343B6"/>
    <w:rsid w:val="00036DE0"/>
    <w:rsid w:val="0004375E"/>
    <w:rsid w:val="000454AB"/>
    <w:rsid w:val="00047575"/>
    <w:rsid w:val="00052ACC"/>
    <w:rsid w:val="00057FA9"/>
    <w:rsid w:val="00060133"/>
    <w:rsid w:val="00061A2C"/>
    <w:rsid w:val="0006219A"/>
    <w:rsid w:val="00062426"/>
    <w:rsid w:val="00064961"/>
    <w:rsid w:val="00065F7E"/>
    <w:rsid w:val="0006760B"/>
    <w:rsid w:val="00067C7C"/>
    <w:rsid w:val="00070842"/>
    <w:rsid w:val="00071E19"/>
    <w:rsid w:val="00072095"/>
    <w:rsid w:val="000726A3"/>
    <w:rsid w:val="00076A6E"/>
    <w:rsid w:val="00081FA6"/>
    <w:rsid w:val="00083A2A"/>
    <w:rsid w:val="00084155"/>
    <w:rsid w:val="00084692"/>
    <w:rsid w:val="00086E60"/>
    <w:rsid w:val="00087E10"/>
    <w:rsid w:val="00092FC6"/>
    <w:rsid w:val="000934BD"/>
    <w:rsid w:val="00094EF1"/>
    <w:rsid w:val="000A0A00"/>
    <w:rsid w:val="000A10DA"/>
    <w:rsid w:val="000A4279"/>
    <w:rsid w:val="000A4BB7"/>
    <w:rsid w:val="000B1E77"/>
    <w:rsid w:val="000B3AF2"/>
    <w:rsid w:val="000C4898"/>
    <w:rsid w:val="000C5C03"/>
    <w:rsid w:val="000C6C44"/>
    <w:rsid w:val="000D296E"/>
    <w:rsid w:val="000D3521"/>
    <w:rsid w:val="000D412F"/>
    <w:rsid w:val="000D4495"/>
    <w:rsid w:val="000D473A"/>
    <w:rsid w:val="000D4E0B"/>
    <w:rsid w:val="000D6100"/>
    <w:rsid w:val="000E1799"/>
    <w:rsid w:val="000E30E9"/>
    <w:rsid w:val="000E4C82"/>
    <w:rsid w:val="000E5DA2"/>
    <w:rsid w:val="000F09F2"/>
    <w:rsid w:val="000F1436"/>
    <w:rsid w:val="000F3AA6"/>
    <w:rsid w:val="000F6901"/>
    <w:rsid w:val="00101966"/>
    <w:rsid w:val="00102920"/>
    <w:rsid w:val="001030F3"/>
    <w:rsid w:val="00103ACA"/>
    <w:rsid w:val="001100F9"/>
    <w:rsid w:val="001140BC"/>
    <w:rsid w:val="00114D99"/>
    <w:rsid w:val="00115DCF"/>
    <w:rsid w:val="001202FB"/>
    <w:rsid w:val="0012085C"/>
    <w:rsid w:val="0012248C"/>
    <w:rsid w:val="0012457C"/>
    <w:rsid w:val="001263F3"/>
    <w:rsid w:val="001334E1"/>
    <w:rsid w:val="00133FDB"/>
    <w:rsid w:val="00136806"/>
    <w:rsid w:val="0014553D"/>
    <w:rsid w:val="00145CE5"/>
    <w:rsid w:val="0014619C"/>
    <w:rsid w:val="00146FE6"/>
    <w:rsid w:val="0014736A"/>
    <w:rsid w:val="001476FB"/>
    <w:rsid w:val="001507A8"/>
    <w:rsid w:val="00150ADC"/>
    <w:rsid w:val="00151729"/>
    <w:rsid w:val="00151E59"/>
    <w:rsid w:val="0015715C"/>
    <w:rsid w:val="001664F9"/>
    <w:rsid w:val="00166CA8"/>
    <w:rsid w:val="001700B1"/>
    <w:rsid w:val="001734E2"/>
    <w:rsid w:val="00175C09"/>
    <w:rsid w:val="00180CCF"/>
    <w:rsid w:val="00190616"/>
    <w:rsid w:val="001909B2"/>
    <w:rsid w:val="00190B90"/>
    <w:rsid w:val="0019165B"/>
    <w:rsid w:val="00193733"/>
    <w:rsid w:val="001950D8"/>
    <w:rsid w:val="001953CC"/>
    <w:rsid w:val="00195DD5"/>
    <w:rsid w:val="00196DAF"/>
    <w:rsid w:val="00197788"/>
    <w:rsid w:val="0019795F"/>
    <w:rsid w:val="001A26A5"/>
    <w:rsid w:val="001A37DC"/>
    <w:rsid w:val="001B047D"/>
    <w:rsid w:val="001B0750"/>
    <w:rsid w:val="001B4B3F"/>
    <w:rsid w:val="001B6D4D"/>
    <w:rsid w:val="001B7E98"/>
    <w:rsid w:val="001C2AA9"/>
    <w:rsid w:val="001C2ED7"/>
    <w:rsid w:val="001C396B"/>
    <w:rsid w:val="001C5C04"/>
    <w:rsid w:val="001C61DD"/>
    <w:rsid w:val="001C6802"/>
    <w:rsid w:val="001C6864"/>
    <w:rsid w:val="001C6C52"/>
    <w:rsid w:val="001C771A"/>
    <w:rsid w:val="001D02FA"/>
    <w:rsid w:val="001D1667"/>
    <w:rsid w:val="001D3ACF"/>
    <w:rsid w:val="001D63CE"/>
    <w:rsid w:val="001E16AE"/>
    <w:rsid w:val="001E28DF"/>
    <w:rsid w:val="001E3847"/>
    <w:rsid w:val="001E5854"/>
    <w:rsid w:val="001E7CFF"/>
    <w:rsid w:val="001F35D1"/>
    <w:rsid w:val="001F41F8"/>
    <w:rsid w:val="001F4D39"/>
    <w:rsid w:val="001F531F"/>
    <w:rsid w:val="001F5B12"/>
    <w:rsid w:val="001F6120"/>
    <w:rsid w:val="001F6A79"/>
    <w:rsid w:val="001F79DF"/>
    <w:rsid w:val="002107BA"/>
    <w:rsid w:val="00217751"/>
    <w:rsid w:val="00221271"/>
    <w:rsid w:val="002256FC"/>
    <w:rsid w:val="00225DA4"/>
    <w:rsid w:val="00230396"/>
    <w:rsid w:val="0023273F"/>
    <w:rsid w:val="002328BA"/>
    <w:rsid w:val="0023306B"/>
    <w:rsid w:val="002340DE"/>
    <w:rsid w:val="00234153"/>
    <w:rsid w:val="00235702"/>
    <w:rsid w:val="00235A9A"/>
    <w:rsid w:val="0023741C"/>
    <w:rsid w:val="0024068A"/>
    <w:rsid w:val="00241407"/>
    <w:rsid w:val="002436F9"/>
    <w:rsid w:val="002443D2"/>
    <w:rsid w:val="00246F29"/>
    <w:rsid w:val="0024766A"/>
    <w:rsid w:val="00250E82"/>
    <w:rsid w:val="00253D86"/>
    <w:rsid w:val="00254941"/>
    <w:rsid w:val="002552A0"/>
    <w:rsid w:val="00257C8D"/>
    <w:rsid w:val="00257EF8"/>
    <w:rsid w:val="00263203"/>
    <w:rsid w:val="002658E1"/>
    <w:rsid w:val="002669AC"/>
    <w:rsid w:val="00275A36"/>
    <w:rsid w:val="00277F40"/>
    <w:rsid w:val="0028306E"/>
    <w:rsid w:val="0028378E"/>
    <w:rsid w:val="002845AA"/>
    <w:rsid w:val="00285FA2"/>
    <w:rsid w:val="00286E1D"/>
    <w:rsid w:val="002963DD"/>
    <w:rsid w:val="002A0375"/>
    <w:rsid w:val="002A0D76"/>
    <w:rsid w:val="002A16CE"/>
    <w:rsid w:val="002A3C9B"/>
    <w:rsid w:val="002B251F"/>
    <w:rsid w:val="002B28B1"/>
    <w:rsid w:val="002B494E"/>
    <w:rsid w:val="002B4CE9"/>
    <w:rsid w:val="002C04EF"/>
    <w:rsid w:val="002C2350"/>
    <w:rsid w:val="002C2FD5"/>
    <w:rsid w:val="002C3030"/>
    <w:rsid w:val="002C3423"/>
    <w:rsid w:val="002C4DCA"/>
    <w:rsid w:val="002D1644"/>
    <w:rsid w:val="002D278F"/>
    <w:rsid w:val="002D52A4"/>
    <w:rsid w:val="002E129D"/>
    <w:rsid w:val="002E3516"/>
    <w:rsid w:val="002E519D"/>
    <w:rsid w:val="002F626D"/>
    <w:rsid w:val="002F7F2D"/>
    <w:rsid w:val="0030007C"/>
    <w:rsid w:val="00300BE5"/>
    <w:rsid w:val="003044E9"/>
    <w:rsid w:val="00305EAB"/>
    <w:rsid w:val="0030681A"/>
    <w:rsid w:val="003131C5"/>
    <w:rsid w:val="00315ED8"/>
    <w:rsid w:val="00316F06"/>
    <w:rsid w:val="00320074"/>
    <w:rsid w:val="00322BDC"/>
    <w:rsid w:val="00325143"/>
    <w:rsid w:val="00325F23"/>
    <w:rsid w:val="00326EC1"/>
    <w:rsid w:val="003279FC"/>
    <w:rsid w:val="00336676"/>
    <w:rsid w:val="00342338"/>
    <w:rsid w:val="003441D7"/>
    <w:rsid w:val="0034739B"/>
    <w:rsid w:val="00347992"/>
    <w:rsid w:val="00347E84"/>
    <w:rsid w:val="00347FDA"/>
    <w:rsid w:val="00350369"/>
    <w:rsid w:val="00351E53"/>
    <w:rsid w:val="0035224A"/>
    <w:rsid w:val="00352DB3"/>
    <w:rsid w:val="00353EC7"/>
    <w:rsid w:val="00363D9D"/>
    <w:rsid w:val="003653DA"/>
    <w:rsid w:val="00375C32"/>
    <w:rsid w:val="003762F0"/>
    <w:rsid w:val="00380514"/>
    <w:rsid w:val="00383C1A"/>
    <w:rsid w:val="00384BF7"/>
    <w:rsid w:val="00385DAD"/>
    <w:rsid w:val="00387CEB"/>
    <w:rsid w:val="003906C6"/>
    <w:rsid w:val="00392DFB"/>
    <w:rsid w:val="00393AE5"/>
    <w:rsid w:val="003948A8"/>
    <w:rsid w:val="00397817"/>
    <w:rsid w:val="003A4998"/>
    <w:rsid w:val="003A4A3A"/>
    <w:rsid w:val="003A5650"/>
    <w:rsid w:val="003A6C50"/>
    <w:rsid w:val="003B08C4"/>
    <w:rsid w:val="003B2697"/>
    <w:rsid w:val="003B2A74"/>
    <w:rsid w:val="003C0C21"/>
    <w:rsid w:val="003C16D6"/>
    <w:rsid w:val="003C34C5"/>
    <w:rsid w:val="003C3B04"/>
    <w:rsid w:val="003C78B7"/>
    <w:rsid w:val="003D06A9"/>
    <w:rsid w:val="003D157A"/>
    <w:rsid w:val="003D24BC"/>
    <w:rsid w:val="003D39E7"/>
    <w:rsid w:val="003D49AC"/>
    <w:rsid w:val="003D54B6"/>
    <w:rsid w:val="003D5EC9"/>
    <w:rsid w:val="003E2482"/>
    <w:rsid w:val="003E255C"/>
    <w:rsid w:val="003E28A4"/>
    <w:rsid w:val="003E442D"/>
    <w:rsid w:val="003E4C5A"/>
    <w:rsid w:val="003E56D2"/>
    <w:rsid w:val="003F34AA"/>
    <w:rsid w:val="00410945"/>
    <w:rsid w:val="00415959"/>
    <w:rsid w:val="004159DA"/>
    <w:rsid w:val="00421D9D"/>
    <w:rsid w:val="004247DB"/>
    <w:rsid w:val="00426B0D"/>
    <w:rsid w:val="00431B32"/>
    <w:rsid w:val="00435F76"/>
    <w:rsid w:val="004361AE"/>
    <w:rsid w:val="004366A5"/>
    <w:rsid w:val="00444320"/>
    <w:rsid w:val="00445617"/>
    <w:rsid w:val="004458C0"/>
    <w:rsid w:val="004459B6"/>
    <w:rsid w:val="00446E66"/>
    <w:rsid w:val="00452CDB"/>
    <w:rsid w:val="0045433A"/>
    <w:rsid w:val="00456674"/>
    <w:rsid w:val="00460ACF"/>
    <w:rsid w:val="004619F1"/>
    <w:rsid w:val="00462EEE"/>
    <w:rsid w:val="00463A2E"/>
    <w:rsid w:val="00464FB5"/>
    <w:rsid w:val="004674A6"/>
    <w:rsid w:val="00467704"/>
    <w:rsid w:val="004710DC"/>
    <w:rsid w:val="00471975"/>
    <w:rsid w:val="0047685B"/>
    <w:rsid w:val="0048088E"/>
    <w:rsid w:val="00481E72"/>
    <w:rsid w:val="00485A2C"/>
    <w:rsid w:val="00486FD2"/>
    <w:rsid w:val="00487DF6"/>
    <w:rsid w:val="004905CE"/>
    <w:rsid w:val="00493C4B"/>
    <w:rsid w:val="00494B02"/>
    <w:rsid w:val="00495009"/>
    <w:rsid w:val="004968BA"/>
    <w:rsid w:val="00496D14"/>
    <w:rsid w:val="004A4CB0"/>
    <w:rsid w:val="004A5201"/>
    <w:rsid w:val="004A732C"/>
    <w:rsid w:val="004A7A2A"/>
    <w:rsid w:val="004B0A3A"/>
    <w:rsid w:val="004B46A8"/>
    <w:rsid w:val="004B5196"/>
    <w:rsid w:val="004B697D"/>
    <w:rsid w:val="004C1205"/>
    <w:rsid w:val="004C2386"/>
    <w:rsid w:val="004C32B6"/>
    <w:rsid w:val="004C34EA"/>
    <w:rsid w:val="004D2743"/>
    <w:rsid w:val="004D705E"/>
    <w:rsid w:val="004E3EB3"/>
    <w:rsid w:val="004E3FE3"/>
    <w:rsid w:val="004E4888"/>
    <w:rsid w:val="004E51C9"/>
    <w:rsid w:val="004F1EE7"/>
    <w:rsid w:val="004F6D72"/>
    <w:rsid w:val="005027EA"/>
    <w:rsid w:val="00503606"/>
    <w:rsid w:val="0050370C"/>
    <w:rsid w:val="00506305"/>
    <w:rsid w:val="00507DBC"/>
    <w:rsid w:val="0051053D"/>
    <w:rsid w:val="00513283"/>
    <w:rsid w:val="00515D3B"/>
    <w:rsid w:val="00516300"/>
    <w:rsid w:val="00517306"/>
    <w:rsid w:val="00517DD2"/>
    <w:rsid w:val="005223D8"/>
    <w:rsid w:val="005226C3"/>
    <w:rsid w:val="0052337F"/>
    <w:rsid w:val="00525F75"/>
    <w:rsid w:val="005267A2"/>
    <w:rsid w:val="00526D1C"/>
    <w:rsid w:val="00535207"/>
    <w:rsid w:val="005366BA"/>
    <w:rsid w:val="0053746D"/>
    <w:rsid w:val="005379BA"/>
    <w:rsid w:val="005515CB"/>
    <w:rsid w:val="00553CFD"/>
    <w:rsid w:val="00554AB3"/>
    <w:rsid w:val="005578E0"/>
    <w:rsid w:val="005676EB"/>
    <w:rsid w:val="00567A18"/>
    <w:rsid w:val="00567E44"/>
    <w:rsid w:val="005708CB"/>
    <w:rsid w:val="005710F4"/>
    <w:rsid w:val="00577D85"/>
    <w:rsid w:val="0058069C"/>
    <w:rsid w:val="00580A50"/>
    <w:rsid w:val="005839D2"/>
    <w:rsid w:val="00587A05"/>
    <w:rsid w:val="00591413"/>
    <w:rsid w:val="005915CF"/>
    <w:rsid w:val="0059395A"/>
    <w:rsid w:val="0059529D"/>
    <w:rsid w:val="0059567E"/>
    <w:rsid w:val="005A07E2"/>
    <w:rsid w:val="005A50C0"/>
    <w:rsid w:val="005A5B00"/>
    <w:rsid w:val="005B03F5"/>
    <w:rsid w:val="005B145E"/>
    <w:rsid w:val="005B2242"/>
    <w:rsid w:val="005B3302"/>
    <w:rsid w:val="005B3354"/>
    <w:rsid w:val="005B787C"/>
    <w:rsid w:val="005B7A97"/>
    <w:rsid w:val="005C0F89"/>
    <w:rsid w:val="005C3E5B"/>
    <w:rsid w:val="005C78FD"/>
    <w:rsid w:val="005D0D1D"/>
    <w:rsid w:val="005D45E9"/>
    <w:rsid w:val="005D52B5"/>
    <w:rsid w:val="005D5909"/>
    <w:rsid w:val="005D731C"/>
    <w:rsid w:val="005E6C71"/>
    <w:rsid w:val="005E70F4"/>
    <w:rsid w:val="005F10FB"/>
    <w:rsid w:val="005F21FB"/>
    <w:rsid w:val="005F29C8"/>
    <w:rsid w:val="005F60D1"/>
    <w:rsid w:val="005F7363"/>
    <w:rsid w:val="006008C0"/>
    <w:rsid w:val="00610E99"/>
    <w:rsid w:val="00612592"/>
    <w:rsid w:val="00612770"/>
    <w:rsid w:val="006154CB"/>
    <w:rsid w:val="00615B53"/>
    <w:rsid w:val="00616633"/>
    <w:rsid w:val="006169D1"/>
    <w:rsid w:val="00616B76"/>
    <w:rsid w:val="00621800"/>
    <w:rsid w:val="0062323A"/>
    <w:rsid w:val="00625F88"/>
    <w:rsid w:val="0063041B"/>
    <w:rsid w:val="0063127E"/>
    <w:rsid w:val="00633012"/>
    <w:rsid w:val="00634FD5"/>
    <w:rsid w:val="006353D0"/>
    <w:rsid w:val="00636B3F"/>
    <w:rsid w:val="00641411"/>
    <w:rsid w:val="0064286C"/>
    <w:rsid w:val="00646FB4"/>
    <w:rsid w:val="00647C6E"/>
    <w:rsid w:val="00652C7F"/>
    <w:rsid w:val="00656600"/>
    <w:rsid w:val="00656FDF"/>
    <w:rsid w:val="006573E6"/>
    <w:rsid w:val="00662B2C"/>
    <w:rsid w:val="00663C48"/>
    <w:rsid w:val="0066414E"/>
    <w:rsid w:val="00665214"/>
    <w:rsid w:val="00667886"/>
    <w:rsid w:val="006679C3"/>
    <w:rsid w:val="00670345"/>
    <w:rsid w:val="00670FD0"/>
    <w:rsid w:val="00676087"/>
    <w:rsid w:val="00676713"/>
    <w:rsid w:val="0068026A"/>
    <w:rsid w:val="00683A2F"/>
    <w:rsid w:val="00683DEA"/>
    <w:rsid w:val="00685CA9"/>
    <w:rsid w:val="00685DA9"/>
    <w:rsid w:val="0069277B"/>
    <w:rsid w:val="006937FA"/>
    <w:rsid w:val="00697AC6"/>
    <w:rsid w:val="006A0920"/>
    <w:rsid w:val="006A1B15"/>
    <w:rsid w:val="006A604D"/>
    <w:rsid w:val="006A714F"/>
    <w:rsid w:val="006A7469"/>
    <w:rsid w:val="006B0EBF"/>
    <w:rsid w:val="006B4114"/>
    <w:rsid w:val="006B4E8E"/>
    <w:rsid w:val="006B577E"/>
    <w:rsid w:val="006C0027"/>
    <w:rsid w:val="006C092F"/>
    <w:rsid w:val="006C62B1"/>
    <w:rsid w:val="006C67FA"/>
    <w:rsid w:val="006C752A"/>
    <w:rsid w:val="006C7CF8"/>
    <w:rsid w:val="006D5A99"/>
    <w:rsid w:val="006D6D32"/>
    <w:rsid w:val="006E11BB"/>
    <w:rsid w:val="006E15C6"/>
    <w:rsid w:val="006E47B0"/>
    <w:rsid w:val="006F26C0"/>
    <w:rsid w:val="006F34F4"/>
    <w:rsid w:val="006F480A"/>
    <w:rsid w:val="006F4C88"/>
    <w:rsid w:val="006F5057"/>
    <w:rsid w:val="006F6663"/>
    <w:rsid w:val="006F676F"/>
    <w:rsid w:val="00700374"/>
    <w:rsid w:val="00700CA8"/>
    <w:rsid w:val="00701C30"/>
    <w:rsid w:val="007022AF"/>
    <w:rsid w:val="00703011"/>
    <w:rsid w:val="00704AA0"/>
    <w:rsid w:val="0070526C"/>
    <w:rsid w:val="00710866"/>
    <w:rsid w:val="007149A1"/>
    <w:rsid w:val="007168A4"/>
    <w:rsid w:val="00717219"/>
    <w:rsid w:val="00717613"/>
    <w:rsid w:val="007179E8"/>
    <w:rsid w:val="00720962"/>
    <w:rsid w:val="007311F6"/>
    <w:rsid w:val="00734FA7"/>
    <w:rsid w:val="007368B8"/>
    <w:rsid w:val="007444DA"/>
    <w:rsid w:val="00747397"/>
    <w:rsid w:val="0075003C"/>
    <w:rsid w:val="00751BCF"/>
    <w:rsid w:val="00752174"/>
    <w:rsid w:val="00752484"/>
    <w:rsid w:val="00753702"/>
    <w:rsid w:val="0075572D"/>
    <w:rsid w:val="00756B66"/>
    <w:rsid w:val="007640D5"/>
    <w:rsid w:val="00765268"/>
    <w:rsid w:val="00772BBF"/>
    <w:rsid w:val="00775786"/>
    <w:rsid w:val="00775C08"/>
    <w:rsid w:val="0078095E"/>
    <w:rsid w:val="007812DA"/>
    <w:rsid w:val="00782A50"/>
    <w:rsid w:val="0078354A"/>
    <w:rsid w:val="007853B6"/>
    <w:rsid w:val="00790495"/>
    <w:rsid w:val="00790935"/>
    <w:rsid w:val="0079362B"/>
    <w:rsid w:val="0079570A"/>
    <w:rsid w:val="00795B81"/>
    <w:rsid w:val="007971A6"/>
    <w:rsid w:val="007A3014"/>
    <w:rsid w:val="007B7088"/>
    <w:rsid w:val="007B76F0"/>
    <w:rsid w:val="007B76F7"/>
    <w:rsid w:val="007C20C1"/>
    <w:rsid w:val="007C3929"/>
    <w:rsid w:val="007C43ED"/>
    <w:rsid w:val="007D0299"/>
    <w:rsid w:val="007D2948"/>
    <w:rsid w:val="007D57AD"/>
    <w:rsid w:val="007D60DC"/>
    <w:rsid w:val="007D77F2"/>
    <w:rsid w:val="007E0D48"/>
    <w:rsid w:val="007E12A4"/>
    <w:rsid w:val="007E1D93"/>
    <w:rsid w:val="007E1F2E"/>
    <w:rsid w:val="007E4A8D"/>
    <w:rsid w:val="007E51C0"/>
    <w:rsid w:val="007E6E65"/>
    <w:rsid w:val="007F1174"/>
    <w:rsid w:val="007F163B"/>
    <w:rsid w:val="007F1C12"/>
    <w:rsid w:val="007F343B"/>
    <w:rsid w:val="007F6446"/>
    <w:rsid w:val="007F7FD9"/>
    <w:rsid w:val="00800A56"/>
    <w:rsid w:val="00801612"/>
    <w:rsid w:val="00801CA1"/>
    <w:rsid w:val="00801D14"/>
    <w:rsid w:val="008030A7"/>
    <w:rsid w:val="008169C7"/>
    <w:rsid w:val="008258E8"/>
    <w:rsid w:val="00825C3C"/>
    <w:rsid w:val="00831844"/>
    <w:rsid w:val="008438F1"/>
    <w:rsid w:val="00844684"/>
    <w:rsid w:val="00845042"/>
    <w:rsid w:val="008469D7"/>
    <w:rsid w:val="00846E1C"/>
    <w:rsid w:val="00847197"/>
    <w:rsid w:val="008508CB"/>
    <w:rsid w:val="00850EE3"/>
    <w:rsid w:val="008511BF"/>
    <w:rsid w:val="008519EE"/>
    <w:rsid w:val="00851B36"/>
    <w:rsid w:val="00855371"/>
    <w:rsid w:val="0085537B"/>
    <w:rsid w:val="008558A9"/>
    <w:rsid w:val="0085634A"/>
    <w:rsid w:val="00857B72"/>
    <w:rsid w:val="00862FC3"/>
    <w:rsid w:val="008653D0"/>
    <w:rsid w:val="00866AC9"/>
    <w:rsid w:val="00871BFA"/>
    <w:rsid w:val="0087409D"/>
    <w:rsid w:val="0087462A"/>
    <w:rsid w:val="0087481B"/>
    <w:rsid w:val="00876573"/>
    <w:rsid w:val="00876F5C"/>
    <w:rsid w:val="0088270C"/>
    <w:rsid w:val="0088292E"/>
    <w:rsid w:val="00882B48"/>
    <w:rsid w:val="0088647A"/>
    <w:rsid w:val="0089354A"/>
    <w:rsid w:val="008A38C3"/>
    <w:rsid w:val="008A4E50"/>
    <w:rsid w:val="008A7632"/>
    <w:rsid w:val="008B1529"/>
    <w:rsid w:val="008B370C"/>
    <w:rsid w:val="008B4A56"/>
    <w:rsid w:val="008C29AE"/>
    <w:rsid w:val="008C625F"/>
    <w:rsid w:val="008D2EEE"/>
    <w:rsid w:val="008E31E5"/>
    <w:rsid w:val="008E40ED"/>
    <w:rsid w:val="008E506B"/>
    <w:rsid w:val="008F3A28"/>
    <w:rsid w:val="008F4392"/>
    <w:rsid w:val="008F572D"/>
    <w:rsid w:val="008F5ED4"/>
    <w:rsid w:val="008F6346"/>
    <w:rsid w:val="00903328"/>
    <w:rsid w:val="00904818"/>
    <w:rsid w:val="00910C0A"/>
    <w:rsid w:val="009112A9"/>
    <w:rsid w:val="00917A93"/>
    <w:rsid w:val="00926AC3"/>
    <w:rsid w:val="009274D4"/>
    <w:rsid w:val="0093063F"/>
    <w:rsid w:val="00931C8F"/>
    <w:rsid w:val="00933B94"/>
    <w:rsid w:val="0093744A"/>
    <w:rsid w:val="00940372"/>
    <w:rsid w:val="00945058"/>
    <w:rsid w:val="00945898"/>
    <w:rsid w:val="009470C8"/>
    <w:rsid w:val="009473B5"/>
    <w:rsid w:val="00954D40"/>
    <w:rsid w:val="009577E5"/>
    <w:rsid w:val="00957A58"/>
    <w:rsid w:val="009666C5"/>
    <w:rsid w:val="009716F6"/>
    <w:rsid w:val="00975144"/>
    <w:rsid w:val="0097640D"/>
    <w:rsid w:val="009807DE"/>
    <w:rsid w:val="0098199A"/>
    <w:rsid w:val="00982B37"/>
    <w:rsid w:val="009837A7"/>
    <w:rsid w:val="00983FB1"/>
    <w:rsid w:val="009900D3"/>
    <w:rsid w:val="00991175"/>
    <w:rsid w:val="00993F3B"/>
    <w:rsid w:val="009A0A8D"/>
    <w:rsid w:val="009A74F9"/>
    <w:rsid w:val="009A7C45"/>
    <w:rsid w:val="009B481F"/>
    <w:rsid w:val="009B5AEF"/>
    <w:rsid w:val="009B5D0F"/>
    <w:rsid w:val="009C03CB"/>
    <w:rsid w:val="009C2453"/>
    <w:rsid w:val="009C3BC5"/>
    <w:rsid w:val="009C4927"/>
    <w:rsid w:val="009D0365"/>
    <w:rsid w:val="009D3685"/>
    <w:rsid w:val="009D45E3"/>
    <w:rsid w:val="009D6135"/>
    <w:rsid w:val="009D6A2E"/>
    <w:rsid w:val="009E1340"/>
    <w:rsid w:val="009E32D0"/>
    <w:rsid w:val="009E635F"/>
    <w:rsid w:val="009E6736"/>
    <w:rsid w:val="009E69FD"/>
    <w:rsid w:val="009E7DDB"/>
    <w:rsid w:val="009F05D8"/>
    <w:rsid w:val="009F2AC4"/>
    <w:rsid w:val="009F6F36"/>
    <w:rsid w:val="00A01F51"/>
    <w:rsid w:val="00A024B2"/>
    <w:rsid w:val="00A02CAE"/>
    <w:rsid w:val="00A048FC"/>
    <w:rsid w:val="00A05B10"/>
    <w:rsid w:val="00A10BFC"/>
    <w:rsid w:val="00A11943"/>
    <w:rsid w:val="00A12044"/>
    <w:rsid w:val="00A142B2"/>
    <w:rsid w:val="00A148A0"/>
    <w:rsid w:val="00A15EC1"/>
    <w:rsid w:val="00A16C11"/>
    <w:rsid w:val="00A178A6"/>
    <w:rsid w:val="00A20DB9"/>
    <w:rsid w:val="00A23367"/>
    <w:rsid w:val="00A241D0"/>
    <w:rsid w:val="00A24FF4"/>
    <w:rsid w:val="00A31134"/>
    <w:rsid w:val="00A33ED1"/>
    <w:rsid w:val="00A350AE"/>
    <w:rsid w:val="00A358A0"/>
    <w:rsid w:val="00A359AD"/>
    <w:rsid w:val="00A411F5"/>
    <w:rsid w:val="00A41DB5"/>
    <w:rsid w:val="00A4257B"/>
    <w:rsid w:val="00A44565"/>
    <w:rsid w:val="00A47748"/>
    <w:rsid w:val="00A52AF7"/>
    <w:rsid w:val="00A531BB"/>
    <w:rsid w:val="00A566F5"/>
    <w:rsid w:val="00A60783"/>
    <w:rsid w:val="00A607C5"/>
    <w:rsid w:val="00A63BCE"/>
    <w:rsid w:val="00A63E2A"/>
    <w:rsid w:val="00A665F4"/>
    <w:rsid w:val="00A67082"/>
    <w:rsid w:val="00A74D5A"/>
    <w:rsid w:val="00A752AF"/>
    <w:rsid w:val="00A823F5"/>
    <w:rsid w:val="00A860F8"/>
    <w:rsid w:val="00A91017"/>
    <w:rsid w:val="00A96177"/>
    <w:rsid w:val="00AA39CA"/>
    <w:rsid w:val="00AA3BAF"/>
    <w:rsid w:val="00AA4F0B"/>
    <w:rsid w:val="00AB3100"/>
    <w:rsid w:val="00AB6C5A"/>
    <w:rsid w:val="00AC66A4"/>
    <w:rsid w:val="00AD1306"/>
    <w:rsid w:val="00AD1332"/>
    <w:rsid w:val="00AD55E1"/>
    <w:rsid w:val="00AD68F8"/>
    <w:rsid w:val="00AE29F5"/>
    <w:rsid w:val="00AE472F"/>
    <w:rsid w:val="00AF2BD7"/>
    <w:rsid w:val="00AF2E49"/>
    <w:rsid w:val="00AF488C"/>
    <w:rsid w:val="00AF6632"/>
    <w:rsid w:val="00B00810"/>
    <w:rsid w:val="00B02AB5"/>
    <w:rsid w:val="00B06C3F"/>
    <w:rsid w:val="00B11DCE"/>
    <w:rsid w:val="00B142EF"/>
    <w:rsid w:val="00B16256"/>
    <w:rsid w:val="00B163AC"/>
    <w:rsid w:val="00B16B99"/>
    <w:rsid w:val="00B20606"/>
    <w:rsid w:val="00B23554"/>
    <w:rsid w:val="00B23752"/>
    <w:rsid w:val="00B24298"/>
    <w:rsid w:val="00B24F87"/>
    <w:rsid w:val="00B26244"/>
    <w:rsid w:val="00B26B3F"/>
    <w:rsid w:val="00B30183"/>
    <w:rsid w:val="00B31E6A"/>
    <w:rsid w:val="00B328CE"/>
    <w:rsid w:val="00B3330A"/>
    <w:rsid w:val="00B35F4D"/>
    <w:rsid w:val="00B35FDD"/>
    <w:rsid w:val="00B42C66"/>
    <w:rsid w:val="00B44F99"/>
    <w:rsid w:val="00B46BF5"/>
    <w:rsid w:val="00B52A42"/>
    <w:rsid w:val="00B52F37"/>
    <w:rsid w:val="00B550FE"/>
    <w:rsid w:val="00B56770"/>
    <w:rsid w:val="00B62E2E"/>
    <w:rsid w:val="00B64DDD"/>
    <w:rsid w:val="00B67110"/>
    <w:rsid w:val="00B672AF"/>
    <w:rsid w:val="00B67B1D"/>
    <w:rsid w:val="00B70CA7"/>
    <w:rsid w:val="00B73478"/>
    <w:rsid w:val="00B759A8"/>
    <w:rsid w:val="00B8107F"/>
    <w:rsid w:val="00B826D9"/>
    <w:rsid w:val="00B82FFD"/>
    <w:rsid w:val="00B91FCF"/>
    <w:rsid w:val="00BA25C2"/>
    <w:rsid w:val="00BA6026"/>
    <w:rsid w:val="00BB0906"/>
    <w:rsid w:val="00BB1D3E"/>
    <w:rsid w:val="00BB37E0"/>
    <w:rsid w:val="00BC03DC"/>
    <w:rsid w:val="00BC1350"/>
    <w:rsid w:val="00BC2548"/>
    <w:rsid w:val="00BC44EB"/>
    <w:rsid w:val="00BC4640"/>
    <w:rsid w:val="00BC5143"/>
    <w:rsid w:val="00BC5D55"/>
    <w:rsid w:val="00BC7368"/>
    <w:rsid w:val="00BC79C3"/>
    <w:rsid w:val="00BD46B9"/>
    <w:rsid w:val="00BE085F"/>
    <w:rsid w:val="00BE240B"/>
    <w:rsid w:val="00BF0D70"/>
    <w:rsid w:val="00BF2985"/>
    <w:rsid w:val="00BF3386"/>
    <w:rsid w:val="00BF42C5"/>
    <w:rsid w:val="00BF42D8"/>
    <w:rsid w:val="00BF682B"/>
    <w:rsid w:val="00BF6DB2"/>
    <w:rsid w:val="00BF7489"/>
    <w:rsid w:val="00BF77BA"/>
    <w:rsid w:val="00C0031D"/>
    <w:rsid w:val="00C017BC"/>
    <w:rsid w:val="00C03157"/>
    <w:rsid w:val="00C0336F"/>
    <w:rsid w:val="00C05BB1"/>
    <w:rsid w:val="00C11531"/>
    <w:rsid w:val="00C136F6"/>
    <w:rsid w:val="00C14070"/>
    <w:rsid w:val="00C217F5"/>
    <w:rsid w:val="00C2303B"/>
    <w:rsid w:val="00C23A53"/>
    <w:rsid w:val="00C2459A"/>
    <w:rsid w:val="00C24A5F"/>
    <w:rsid w:val="00C26275"/>
    <w:rsid w:val="00C27CB5"/>
    <w:rsid w:val="00C30CC0"/>
    <w:rsid w:val="00C31899"/>
    <w:rsid w:val="00C343F1"/>
    <w:rsid w:val="00C35ABA"/>
    <w:rsid w:val="00C35BE6"/>
    <w:rsid w:val="00C43150"/>
    <w:rsid w:val="00C43F28"/>
    <w:rsid w:val="00C46418"/>
    <w:rsid w:val="00C47C95"/>
    <w:rsid w:val="00C524E4"/>
    <w:rsid w:val="00C540FB"/>
    <w:rsid w:val="00C6353C"/>
    <w:rsid w:val="00C651C2"/>
    <w:rsid w:val="00C674A6"/>
    <w:rsid w:val="00C739A1"/>
    <w:rsid w:val="00C8128C"/>
    <w:rsid w:val="00C8131A"/>
    <w:rsid w:val="00C820CD"/>
    <w:rsid w:val="00C86B75"/>
    <w:rsid w:val="00C86F38"/>
    <w:rsid w:val="00C906D2"/>
    <w:rsid w:val="00C90903"/>
    <w:rsid w:val="00C92EA2"/>
    <w:rsid w:val="00C946AF"/>
    <w:rsid w:val="00CA6C55"/>
    <w:rsid w:val="00CB0E49"/>
    <w:rsid w:val="00CB33C3"/>
    <w:rsid w:val="00CB4DDA"/>
    <w:rsid w:val="00CB6274"/>
    <w:rsid w:val="00CC113A"/>
    <w:rsid w:val="00CC3411"/>
    <w:rsid w:val="00CC383A"/>
    <w:rsid w:val="00CC46FF"/>
    <w:rsid w:val="00CC5C36"/>
    <w:rsid w:val="00CD0188"/>
    <w:rsid w:val="00CD1F0B"/>
    <w:rsid w:val="00CD6021"/>
    <w:rsid w:val="00CE1F7E"/>
    <w:rsid w:val="00CE2DF6"/>
    <w:rsid w:val="00CE37DB"/>
    <w:rsid w:val="00CE3A16"/>
    <w:rsid w:val="00CE57C8"/>
    <w:rsid w:val="00CE6C0C"/>
    <w:rsid w:val="00CF152F"/>
    <w:rsid w:val="00CF185A"/>
    <w:rsid w:val="00CF601B"/>
    <w:rsid w:val="00D020A1"/>
    <w:rsid w:val="00D03A6E"/>
    <w:rsid w:val="00D05553"/>
    <w:rsid w:val="00D06748"/>
    <w:rsid w:val="00D076F6"/>
    <w:rsid w:val="00D13847"/>
    <w:rsid w:val="00D1465E"/>
    <w:rsid w:val="00D15822"/>
    <w:rsid w:val="00D15ADB"/>
    <w:rsid w:val="00D176FF"/>
    <w:rsid w:val="00D235E7"/>
    <w:rsid w:val="00D2495B"/>
    <w:rsid w:val="00D263F7"/>
    <w:rsid w:val="00D32FEB"/>
    <w:rsid w:val="00D36EBC"/>
    <w:rsid w:val="00D3755B"/>
    <w:rsid w:val="00D42902"/>
    <w:rsid w:val="00D43988"/>
    <w:rsid w:val="00D4575C"/>
    <w:rsid w:val="00D562A3"/>
    <w:rsid w:val="00D57AB1"/>
    <w:rsid w:val="00D60E4F"/>
    <w:rsid w:val="00D65A96"/>
    <w:rsid w:val="00D7189E"/>
    <w:rsid w:val="00D71FE9"/>
    <w:rsid w:val="00D7266E"/>
    <w:rsid w:val="00D82455"/>
    <w:rsid w:val="00D905EB"/>
    <w:rsid w:val="00D9127F"/>
    <w:rsid w:val="00D91EB5"/>
    <w:rsid w:val="00D9281E"/>
    <w:rsid w:val="00D93DB0"/>
    <w:rsid w:val="00DA2A96"/>
    <w:rsid w:val="00DA5F33"/>
    <w:rsid w:val="00DA65BF"/>
    <w:rsid w:val="00DA7D30"/>
    <w:rsid w:val="00DB59BD"/>
    <w:rsid w:val="00DB662F"/>
    <w:rsid w:val="00DB71B9"/>
    <w:rsid w:val="00DC233C"/>
    <w:rsid w:val="00DC30ED"/>
    <w:rsid w:val="00DC32C9"/>
    <w:rsid w:val="00DD0511"/>
    <w:rsid w:val="00DD0A72"/>
    <w:rsid w:val="00DD294B"/>
    <w:rsid w:val="00DD5E05"/>
    <w:rsid w:val="00DD6D06"/>
    <w:rsid w:val="00DE0F52"/>
    <w:rsid w:val="00DE16CF"/>
    <w:rsid w:val="00DF280D"/>
    <w:rsid w:val="00DF5A38"/>
    <w:rsid w:val="00E0089F"/>
    <w:rsid w:val="00E0242A"/>
    <w:rsid w:val="00E051AE"/>
    <w:rsid w:val="00E11772"/>
    <w:rsid w:val="00E1238D"/>
    <w:rsid w:val="00E12442"/>
    <w:rsid w:val="00E12A77"/>
    <w:rsid w:val="00E13FDB"/>
    <w:rsid w:val="00E151E7"/>
    <w:rsid w:val="00E1645A"/>
    <w:rsid w:val="00E244C8"/>
    <w:rsid w:val="00E24F20"/>
    <w:rsid w:val="00E274B5"/>
    <w:rsid w:val="00E279A0"/>
    <w:rsid w:val="00E3274D"/>
    <w:rsid w:val="00E341B8"/>
    <w:rsid w:val="00E345C8"/>
    <w:rsid w:val="00E352D7"/>
    <w:rsid w:val="00E376FE"/>
    <w:rsid w:val="00E419BD"/>
    <w:rsid w:val="00E42872"/>
    <w:rsid w:val="00E454F4"/>
    <w:rsid w:val="00E50323"/>
    <w:rsid w:val="00E52DAA"/>
    <w:rsid w:val="00E54169"/>
    <w:rsid w:val="00E55687"/>
    <w:rsid w:val="00E60546"/>
    <w:rsid w:val="00E61AD4"/>
    <w:rsid w:val="00E6297C"/>
    <w:rsid w:val="00E63045"/>
    <w:rsid w:val="00E671D5"/>
    <w:rsid w:val="00E67654"/>
    <w:rsid w:val="00E70BF9"/>
    <w:rsid w:val="00E74807"/>
    <w:rsid w:val="00E75BB7"/>
    <w:rsid w:val="00E77932"/>
    <w:rsid w:val="00E8106B"/>
    <w:rsid w:val="00E81ADE"/>
    <w:rsid w:val="00E82899"/>
    <w:rsid w:val="00E83A4F"/>
    <w:rsid w:val="00E8587D"/>
    <w:rsid w:val="00E86742"/>
    <w:rsid w:val="00E876DA"/>
    <w:rsid w:val="00E9097E"/>
    <w:rsid w:val="00E915B5"/>
    <w:rsid w:val="00E97036"/>
    <w:rsid w:val="00EA2D19"/>
    <w:rsid w:val="00EA56E2"/>
    <w:rsid w:val="00EA5A53"/>
    <w:rsid w:val="00EB036F"/>
    <w:rsid w:val="00EB54A8"/>
    <w:rsid w:val="00EB5835"/>
    <w:rsid w:val="00EB5BE2"/>
    <w:rsid w:val="00EB7C10"/>
    <w:rsid w:val="00EB7DC8"/>
    <w:rsid w:val="00EB7FDA"/>
    <w:rsid w:val="00EC2F90"/>
    <w:rsid w:val="00EC2FA5"/>
    <w:rsid w:val="00EC6663"/>
    <w:rsid w:val="00ED0487"/>
    <w:rsid w:val="00ED2B89"/>
    <w:rsid w:val="00ED2C57"/>
    <w:rsid w:val="00ED4D4E"/>
    <w:rsid w:val="00ED768E"/>
    <w:rsid w:val="00EE105E"/>
    <w:rsid w:val="00EE3A54"/>
    <w:rsid w:val="00EE5214"/>
    <w:rsid w:val="00EE704E"/>
    <w:rsid w:val="00EF01CF"/>
    <w:rsid w:val="00EF0559"/>
    <w:rsid w:val="00EF0D2F"/>
    <w:rsid w:val="00EF392F"/>
    <w:rsid w:val="00EF429F"/>
    <w:rsid w:val="00EF6596"/>
    <w:rsid w:val="00EF6AB5"/>
    <w:rsid w:val="00EF73B7"/>
    <w:rsid w:val="00EF7FD4"/>
    <w:rsid w:val="00F011F4"/>
    <w:rsid w:val="00F023F9"/>
    <w:rsid w:val="00F0291E"/>
    <w:rsid w:val="00F05973"/>
    <w:rsid w:val="00F0650F"/>
    <w:rsid w:val="00F141BD"/>
    <w:rsid w:val="00F33BF7"/>
    <w:rsid w:val="00F34510"/>
    <w:rsid w:val="00F35A59"/>
    <w:rsid w:val="00F35A97"/>
    <w:rsid w:val="00F36761"/>
    <w:rsid w:val="00F40F75"/>
    <w:rsid w:val="00F47065"/>
    <w:rsid w:val="00F50F35"/>
    <w:rsid w:val="00F51CEE"/>
    <w:rsid w:val="00F51F94"/>
    <w:rsid w:val="00F52013"/>
    <w:rsid w:val="00F538D8"/>
    <w:rsid w:val="00F53D54"/>
    <w:rsid w:val="00F5400F"/>
    <w:rsid w:val="00F60F3E"/>
    <w:rsid w:val="00F613DC"/>
    <w:rsid w:val="00F62611"/>
    <w:rsid w:val="00F62B71"/>
    <w:rsid w:val="00F67492"/>
    <w:rsid w:val="00F71F37"/>
    <w:rsid w:val="00F852B1"/>
    <w:rsid w:val="00F85593"/>
    <w:rsid w:val="00F86E8A"/>
    <w:rsid w:val="00F91CB5"/>
    <w:rsid w:val="00F921C1"/>
    <w:rsid w:val="00F92BE8"/>
    <w:rsid w:val="00F94266"/>
    <w:rsid w:val="00F97089"/>
    <w:rsid w:val="00FA0147"/>
    <w:rsid w:val="00FA15A6"/>
    <w:rsid w:val="00FA1784"/>
    <w:rsid w:val="00FA2CD9"/>
    <w:rsid w:val="00FA520D"/>
    <w:rsid w:val="00FA5D31"/>
    <w:rsid w:val="00FA7D5B"/>
    <w:rsid w:val="00FB5A5C"/>
    <w:rsid w:val="00FB7A7B"/>
    <w:rsid w:val="00FC0D2C"/>
    <w:rsid w:val="00FC41BD"/>
    <w:rsid w:val="00FC7177"/>
    <w:rsid w:val="00FC74AE"/>
    <w:rsid w:val="00FC74EE"/>
    <w:rsid w:val="00FC792E"/>
    <w:rsid w:val="00FD4613"/>
    <w:rsid w:val="00FD49F7"/>
    <w:rsid w:val="00FD4E9A"/>
    <w:rsid w:val="00FE1327"/>
    <w:rsid w:val="00FE1C39"/>
    <w:rsid w:val="00FF0E85"/>
    <w:rsid w:val="00FF3BBB"/>
    <w:rsid w:val="00FF4C27"/>
    <w:rsid w:val="00FF52F0"/>
    <w:rsid w:val="00FF6C7E"/>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A1DD7"/>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ped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te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d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1648</Words>
  <Characters>9399</Characters>
  <Application>Microsoft Office Word</Application>
  <DocSecurity>0</DocSecurity>
  <Lines>78</Lines>
  <Paragraphs>22</Paragraphs>
  <ScaleCrop>false</ScaleCrop>
  <Company>None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6</cp:revision>
  <dcterms:created xsi:type="dcterms:W3CDTF">2023-12-28T20:16:00Z</dcterms:created>
  <dcterms:modified xsi:type="dcterms:W3CDTF">2024-01-01T18:38:00Z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2022-12-24T15:35:15Z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ea04e3d7-02ba-4410-9f46-5f16361bb00b</vt:lpwstr>
  </property>
  <property fmtid="{D5CDD505-2E9C-101B-9397-08002B2CF9AE}" pid="8" name="MSIP_Label_defa4170-0d19-0005-0004-bc88714345d2_ContentBits">
    <vt:lpwstr>0</vt:lpwstr>
  </property>
</Properties>
</file>